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244F3417" w:rsidR="003C3D84" w:rsidRPr="003C3D84" w:rsidRDefault="00F26987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>คม 256</w:t>
      </w:r>
      <w:r w:rsidR="00D01C47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AAFDF78" w14:textId="671ED976" w:rsidR="0098513D" w:rsidRDefault="00523E8F" w:rsidP="0098513D">
      <w:pPr>
        <w:rPr>
          <w:rFonts w:ascii="TH SarabunIT๙" w:hAnsi="TH SarabunIT๙" w:cs="TH SarabunIT๙"/>
          <w:sz w:val="32"/>
          <w:szCs w:val="32"/>
          <w:cs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๕.งา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นป้องกันกันปราบปราม</w:t>
      </w:r>
      <w:r w:rsidR="009C0DEA" w:rsidRPr="00D332D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๑</w:t>
      </w:r>
      <w:r w:rsidR="0098513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ม.ค.๖</w:t>
      </w:r>
      <w:r w:rsidR="00D01C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005A3">
        <w:rPr>
          <w:rFonts w:ascii="TH SarabunIT๙" w:hAnsi="TH SarabunIT๙" w:cs="TH SarabunIT๙"/>
          <w:sz w:val="32"/>
          <w:szCs w:val="32"/>
          <w:cs/>
        </w:rPr>
        <w:br/>
      </w:r>
      <w:r w:rsidR="006B0AED">
        <w:rPr>
          <w:rFonts w:ascii="TH SarabunIT๙" w:hAnsi="TH SarabunIT๙" w:cs="TH SarabunIT๙" w:hint="cs"/>
          <w:sz w:val="32"/>
          <w:szCs w:val="32"/>
          <w:cs/>
        </w:rPr>
        <w:tab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</w:r>
      <w:r w:rsidR="0098513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98513D" w:rsidRPr="00240499">
        <w:rPr>
          <w:rFonts w:ascii="TH SarabunIT๙" w:hAnsi="TH SarabunIT๙" w:cs="TH SarabunIT๙"/>
          <w:sz w:val="32"/>
          <w:szCs w:val="32"/>
          <w:cs/>
        </w:rPr>
        <w:t>มื่อวันที่ 1</w:t>
      </w:r>
      <w:r w:rsidR="0098513D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8513D" w:rsidRPr="002404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513D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="0098513D" w:rsidRPr="00240499">
        <w:rPr>
          <w:rFonts w:ascii="TH SarabunIT๙" w:hAnsi="TH SarabunIT๙" w:cs="TH SarabunIT๙"/>
          <w:sz w:val="32"/>
          <w:szCs w:val="32"/>
          <w:cs/>
        </w:rPr>
        <w:t>6</w:t>
      </w:r>
      <w:r w:rsidR="00D01C4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851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513D" w:rsidRPr="002404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01C47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98513D" w:rsidRPr="00240499">
        <w:rPr>
          <w:rFonts w:ascii="TH SarabunIT๙" w:hAnsi="TH SarabunIT๙" w:cs="TH SarabunIT๙"/>
          <w:sz w:val="32"/>
          <w:szCs w:val="32"/>
          <w:cs/>
        </w:rPr>
        <w:t>.00 น.  พ.ต.ท.ชาติ แสงวงค์ รอง ผกก.ป.สภ.พัฒนานิคม</w:t>
      </w:r>
      <w:r w:rsidR="0098513D">
        <w:rPr>
          <w:rFonts w:ascii="TH SarabunIT๙" w:hAnsi="TH SarabunIT๙" w:cs="TH SarabunIT๙" w:hint="cs"/>
          <w:sz w:val="32"/>
          <w:szCs w:val="32"/>
          <w:cs/>
        </w:rPr>
        <w:t xml:space="preserve"> พ.ต.ท.บุญเรือง ศรีบุญเรือง </w:t>
      </w:r>
      <w:r w:rsidR="00D01C47">
        <w:rPr>
          <w:rFonts w:ascii="TH SarabunIT๙" w:hAnsi="TH SarabunIT๙" w:cs="TH SarabunIT๙" w:hint="cs"/>
          <w:sz w:val="32"/>
          <w:szCs w:val="32"/>
          <w:cs/>
        </w:rPr>
        <w:t>นำกำลังรวมฝ่ายปกครองตรวจป้องกันอาชญากรรมสถานบริการ</w:t>
      </w:r>
    </w:p>
    <w:p w14:paraId="5D006309" w14:textId="77777777" w:rsidR="00D01C47" w:rsidRDefault="00D01C47" w:rsidP="00F269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D3AB4E9" wp14:editId="707A7A68">
            <wp:extent cx="3771064" cy="2828925"/>
            <wp:effectExtent l="0" t="0" r="1270" b="0"/>
            <wp:docPr id="10264569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56945" name="รูปภาพ 10264569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66" cy="28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5D38" w14:textId="36D6FE58" w:rsidR="004C0269" w:rsidRDefault="00D01C47" w:rsidP="00F269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0E84684" wp14:editId="2A7D7B94">
            <wp:extent cx="3829050" cy="2872424"/>
            <wp:effectExtent l="0" t="0" r="0" b="4445"/>
            <wp:docPr id="15860388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38848" name="รูปภาพ 15860388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51" cy="28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AED">
        <w:rPr>
          <w:rFonts w:ascii="TH SarabunIT๙" w:hAnsi="TH SarabunIT๙" w:cs="TH SarabunIT๙" w:hint="cs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</w:t>
      </w:r>
      <w:r w:rsidR="003005A3">
        <w:rPr>
          <w:rFonts w:ascii="TH SarabunIT๙" w:hAnsi="TH SarabunIT๙" w:cs="TH SarabunIT๙"/>
          <w:sz w:val="32"/>
          <w:szCs w:val="32"/>
          <w:cs/>
        </w:rPr>
        <w:br/>
      </w:r>
    </w:p>
    <w:p w14:paraId="1D1C6057" w14:textId="4B3D5221" w:rsidR="004C0269" w:rsidRDefault="004C0269" w:rsidP="009C0DEA">
      <w:pPr>
        <w:rPr>
          <w:rFonts w:ascii="TH SarabunIT๙" w:hAnsi="TH SarabunIT๙" w:cs="TH SarabunIT๙"/>
          <w:sz w:val="32"/>
          <w:szCs w:val="32"/>
        </w:rPr>
      </w:pPr>
    </w:p>
    <w:p w14:paraId="492BAB27" w14:textId="59E32CC9" w:rsidR="00AB1C31" w:rsidRPr="00AB1C31" w:rsidRDefault="00AB1C31" w:rsidP="00AB1C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1C31">
        <w:rPr>
          <w:rFonts w:ascii="TH SarabunIT๙" w:hAnsi="TH SarabunIT๙" w:cs="TH SarabunIT๙"/>
          <w:sz w:val="32"/>
          <w:szCs w:val="32"/>
          <w:cs/>
        </w:rPr>
        <w:lastRenderedPageBreak/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2 ม.ค.68</w:t>
      </w:r>
      <w:r w:rsidRPr="00AB1C31">
        <w:rPr>
          <w:rFonts w:ascii="TH SarabunIT๙" w:hAnsi="TH SarabunIT๙" w:cs="TH SarabunIT๙"/>
          <w:sz w:val="32"/>
          <w:szCs w:val="32"/>
        </w:rPr>
        <w:t xml:space="preserve">) </w:t>
      </w:r>
      <w:r w:rsidRPr="00AB1C3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B1C31">
        <w:rPr>
          <w:rFonts w:ascii="TH SarabunIT๙" w:hAnsi="TH SarabunIT๙" w:cs="TH SarabunIT๙"/>
          <w:sz w:val="32"/>
          <w:szCs w:val="32"/>
        </w:rPr>
        <w:t>08.00  - 12.00</w:t>
      </w:r>
      <w:r w:rsidRPr="00AB1C31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A849BD3" w14:textId="575064C6" w:rsidR="00AB1C31" w:rsidRDefault="00AB1C31" w:rsidP="00AB1C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 </w:t>
      </w:r>
      <w:r w:rsidRPr="00AB1C31">
        <w:rPr>
          <w:rFonts w:ascii="TH SarabunIT๙" w:hAnsi="TH SarabunIT๙" w:cs="TH SarabunIT๙"/>
          <w:sz w:val="32"/>
          <w:szCs w:val="32"/>
          <w:cs/>
        </w:rPr>
        <w:t>พ.ต.อ.ชยชัย นาธนกาญจน์ ผกก.สภ.พัฒนานิคม พ.ต.ท.ชาติ แสงวงค์ รอง ผกก.ป.ฯ พ.ต.ท.สมศักดิ์ ฤทธิ์บำรุง สว.อก.ฯ พ.ต.ต.วรดร เหลือบรรจง สวป.(ชส.)ฯ  พร้อมด้วย ข้าราชการตำรวจจิตอาสา  สภ.พัฒนานิคม ร่วมกิจกรรมจิตอาสา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บริการประชาชน ณ จุดบริการประชาชนเทศบาลตำบลพัฒนา</w:t>
      </w:r>
      <w:r w:rsidRPr="00AB1C31">
        <w:rPr>
          <w:rFonts w:ascii="TH SarabunIT๙" w:hAnsi="TH SarabunIT๙" w:cs="TH SarabunIT๙"/>
          <w:sz w:val="32"/>
          <w:szCs w:val="32"/>
          <w:cs/>
        </w:rPr>
        <w:t xml:space="preserve"> ต.พัฒนานิคม อ.พัฒนานิคม จ.ลพบุรี</w:t>
      </w:r>
    </w:p>
    <w:p w14:paraId="349BF4EC" w14:textId="766384FF" w:rsidR="004C0269" w:rsidRDefault="00AB1C31" w:rsidP="00AB1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E72C4D" wp14:editId="41946E98">
            <wp:extent cx="3867150" cy="2899720"/>
            <wp:effectExtent l="0" t="0" r="0" b="0"/>
            <wp:docPr id="1941079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79571" name="รูปภาพ 19410795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824" cy="29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22B49" w14:textId="0EAB45E7" w:rsidR="00AB1C31" w:rsidRDefault="00AB1C31" w:rsidP="00AB1C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A554E8" wp14:editId="233BE141">
            <wp:extent cx="3864196" cy="2897505"/>
            <wp:effectExtent l="0" t="0" r="3175" b="0"/>
            <wp:docPr id="13462823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82303" name="รูปภาพ 13462823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06" cy="29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46DB" w14:textId="77777777" w:rsidR="004C0269" w:rsidRDefault="004C0269" w:rsidP="009C0DEA">
      <w:pPr>
        <w:rPr>
          <w:rFonts w:ascii="TH SarabunIT๙" w:hAnsi="TH SarabunIT๙" w:cs="TH SarabunIT๙"/>
          <w:sz w:val="32"/>
          <w:szCs w:val="32"/>
        </w:rPr>
      </w:pPr>
    </w:p>
    <w:p w14:paraId="5D3DCD36" w14:textId="77777777" w:rsidR="004C0269" w:rsidRDefault="004C0269" w:rsidP="009C0DEA">
      <w:pPr>
        <w:rPr>
          <w:rFonts w:ascii="TH SarabunIT๙" w:hAnsi="TH SarabunIT๙" w:cs="TH SarabunIT๙"/>
          <w:sz w:val="32"/>
          <w:szCs w:val="32"/>
        </w:rPr>
      </w:pPr>
    </w:p>
    <w:p w14:paraId="5921FC5C" w14:textId="5C2EE91D" w:rsidR="004C0269" w:rsidRDefault="004C0269" w:rsidP="009C0DEA">
      <w:pPr>
        <w:rPr>
          <w:rFonts w:ascii="TH SarabunIT๙" w:hAnsi="TH SarabunIT๙" w:cs="TH SarabunIT๙"/>
          <w:sz w:val="32"/>
          <w:szCs w:val="32"/>
        </w:rPr>
      </w:pPr>
    </w:p>
    <w:p w14:paraId="0A70EF64" w14:textId="3BF72232" w:rsidR="005E66D6" w:rsidRPr="005E66D6" w:rsidRDefault="005E66D6" w:rsidP="005E66D6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E66D6">
        <w:rPr>
          <w:rFonts w:ascii="TH SarabunIT๙" w:hAnsi="TH SarabunIT๙" w:cs="TH SarabunIT๙"/>
          <w:sz w:val="32"/>
          <w:szCs w:val="32"/>
          <w:cs/>
        </w:rPr>
        <w:lastRenderedPageBreak/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E66D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ม.ค.68 </w:t>
      </w:r>
      <w:r w:rsidRPr="005E66D6">
        <w:rPr>
          <w:rFonts w:ascii="TH SarabunIT๙" w:hAnsi="TH SarabunIT๙" w:cs="TH SarabunIT๙"/>
          <w:sz w:val="32"/>
          <w:szCs w:val="32"/>
        </w:rPr>
        <w:t xml:space="preserve">) </w:t>
      </w:r>
      <w:r w:rsidRPr="005E66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01.45</w:t>
      </w:r>
      <w:r w:rsidRPr="005E66D6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EB1E7C9" w14:textId="268009DA" w:rsidR="005E66D6" w:rsidRDefault="005E66D6" w:rsidP="005E66D6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 </w:t>
      </w:r>
      <w:r w:rsidRPr="005E66D6">
        <w:rPr>
          <w:rFonts w:ascii="TH SarabunIT๙" w:hAnsi="TH SarabunIT๙" w:cs="TH SarabunIT๙"/>
          <w:sz w:val="32"/>
          <w:szCs w:val="32"/>
          <w:cs/>
        </w:rPr>
        <w:t xml:space="preserve">พ.ต.ท.ชาติ แสงวงค์ รอง ผกก.ป.ฯ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พ.ต.ท.บุญเรือง ศรีบุญเรือง สวป.ฯ </w:t>
      </w:r>
      <w:r w:rsidRPr="005E66D6">
        <w:rPr>
          <w:rFonts w:ascii="TH SarabunIT๙" w:hAnsi="TH SarabunIT๙" w:cs="TH SarabunIT๙"/>
          <w:sz w:val="32"/>
          <w:szCs w:val="32"/>
          <w:cs/>
        </w:rPr>
        <w:t xml:space="preserve">พ.ต.ต.วรดร เหลือบรรจง สวป.(ชส.)ฯ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นำเจ้าหน้าที่ตำรวจพัฒนา 2 -0 สายตรวจซอย 12 เปิดสัญญาณไฟวับวาบป้องกันการแข่งรถในทาง ถนนสระบุรี หล่มสัก </w:t>
      </w:r>
      <w:r w:rsidRPr="005E66D6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ดีลัง</w:t>
      </w:r>
      <w:r w:rsidRPr="005E66D6">
        <w:rPr>
          <w:rFonts w:ascii="TH SarabunIT๙" w:hAnsi="TH SarabunIT๙" w:cs="TH SarabunIT๙"/>
          <w:sz w:val="32"/>
          <w:szCs w:val="32"/>
          <w:cs/>
        </w:rPr>
        <w:t xml:space="preserve"> อ.พัฒนานิคม จ.ลพบุรี</w:t>
      </w:r>
    </w:p>
    <w:p w14:paraId="01ECC9C5" w14:textId="1D723C26" w:rsidR="004C0269" w:rsidRDefault="005E66D6" w:rsidP="005E66D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8C2EE7" wp14:editId="05E5C768">
            <wp:extent cx="2266950" cy="3021929"/>
            <wp:effectExtent l="0" t="0" r="0" b="7620"/>
            <wp:docPr id="17458474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47464" name="รูปภาพ 1745847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89" cy="302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3E78" w14:textId="2B7E936D" w:rsidR="005E66D6" w:rsidRDefault="005E66D6" w:rsidP="005E66D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EA7432" wp14:editId="690ABE2E">
            <wp:extent cx="2279338" cy="3038445"/>
            <wp:effectExtent l="0" t="0" r="6985" b="0"/>
            <wp:docPr id="1396935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3594" name="รูปภาพ 1396935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309" cy="30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0C30" w14:textId="77777777" w:rsidR="00AB1C31" w:rsidRDefault="00AB1C31" w:rsidP="009C0DEA">
      <w:pPr>
        <w:rPr>
          <w:rFonts w:ascii="TH SarabunIT๙" w:hAnsi="TH SarabunIT๙" w:cs="TH SarabunIT๙"/>
          <w:sz w:val="32"/>
          <w:szCs w:val="32"/>
        </w:rPr>
      </w:pPr>
    </w:p>
    <w:sectPr w:rsidR="00AB1C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1109FA"/>
    <w:rsid w:val="00161526"/>
    <w:rsid w:val="001C3306"/>
    <w:rsid w:val="00240499"/>
    <w:rsid w:val="003005A3"/>
    <w:rsid w:val="00327A47"/>
    <w:rsid w:val="0037127C"/>
    <w:rsid w:val="003C3D84"/>
    <w:rsid w:val="00427B2B"/>
    <w:rsid w:val="004C0269"/>
    <w:rsid w:val="00523E8F"/>
    <w:rsid w:val="005E66D6"/>
    <w:rsid w:val="0064372A"/>
    <w:rsid w:val="0065543A"/>
    <w:rsid w:val="006B0AED"/>
    <w:rsid w:val="0073281B"/>
    <w:rsid w:val="0084054F"/>
    <w:rsid w:val="008913E6"/>
    <w:rsid w:val="00906C05"/>
    <w:rsid w:val="0098513D"/>
    <w:rsid w:val="009C0DEA"/>
    <w:rsid w:val="00A3060C"/>
    <w:rsid w:val="00AB1C31"/>
    <w:rsid w:val="00BC638B"/>
    <w:rsid w:val="00CD4C00"/>
    <w:rsid w:val="00D01C47"/>
    <w:rsid w:val="00D332D9"/>
    <w:rsid w:val="00D7183B"/>
    <w:rsid w:val="00DC0A85"/>
    <w:rsid w:val="00DE0776"/>
    <w:rsid w:val="00E00AF0"/>
    <w:rsid w:val="00F007C7"/>
    <w:rsid w:val="00F24249"/>
    <w:rsid w:val="00F2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10</cp:revision>
  <dcterms:created xsi:type="dcterms:W3CDTF">2024-03-01T03:59:00Z</dcterms:created>
  <dcterms:modified xsi:type="dcterms:W3CDTF">2025-04-11T05:49:00Z</dcterms:modified>
</cp:coreProperties>
</file>