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F58DA" w14:textId="4CBE0E21" w:rsidR="003C3D84" w:rsidRDefault="0037127C" w:rsidP="003C3D8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C0DEA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รายงานการปฏิบัติราชการประจำเดือน</w:t>
      </w:r>
    </w:p>
    <w:p w14:paraId="6C3873C4" w14:textId="276A4264" w:rsidR="003C3D84" w:rsidRPr="003C3D84" w:rsidRDefault="00272E2B" w:rsidP="003C3D8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="00403F47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3C3D8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 w:rsidR="00010F06"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</w:p>
    <w:p w14:paraId="046516D1" w14:textId="5DAFDDF9" w:rsidR="001C3306" w:rsidRDefault="00BA5377" w:rsidP="006619E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07</w:t>
      </w:r>
      <w:r w:rsidR="00523E8F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 w:rsidR="00523E8F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="00010F06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จราจร</w:t>
      </w:r>
      <w:r w:rsidR="009C0DEA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="009C0DEA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72E2B">
        <w:rPr>
          <w:rFonts w:ascii="TH SarabunIT๙" w:hAnsi="TH SarabunIT๙" w:cs="TH SarabunIT๙" w:hint="cs"/>
          <w:sz w:val="32"/>
          <w:szCs w:val="32"/>
          <w:cs/>
        </w:rPr>
        <w:t>7</w:t>
      </w:r>
      <w:r w:rsidR="00BA2B94">
        <w:rPr>
          <w:rFonts w:ascii="TH SarabunIT๙" w:hAnsi="TH SarabunIT๙" w:cs="TH SarabunIT๙"/>
          <w:sz w:val="32"/>
          <w:szCs w:val="32"/>
        </w:rPr>
        <w:t xml:space="preserve"> </w:t>
      </w:r>
      <w:r w:rsidR="00272E2B">
        <w:rPr>
          <w:rFonts w:ascii="TH SarabunIT๙" w:hAnsi="TH SarabunIT๙" w:cs="TH SarabunIT๙"/>
          <w:sz w:val="32"/>
          <w:szCs w:val="32"/>
        </w:rPr>
        <w:t xml:space="preserve"> </w:t>
      </w:r>
      <w:r w:rsidR="00272E2B"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 w:rsidR="00BA2B94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7</w:t>
      </w:r>
      <w:r w:rsidR="009C0DEA">
        <w:rPr>
          <w:rFonts w:ascii="TH SarabunIT๙" w:hAnsi="TH SarabunIT๙" w:cs="TH SarabunIT๙"/>
          <w:sz w:val="32"/>
          <w:szCs w:val="32"/>
          <w:cs/>
        </w:rPr>
        <w:br/>
      </w:r>
      <w:r w:rsidR="009C0DEA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A2B94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ต.พีรวัส  คำกะสินธุ์  </w:t>
      </w:r>
      <w:r w:rsidR="000949F6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(สอบสวน) </w:t>
      </w:r>
      <w:r w:rsidR="000949F6">
        <w:rPr>
          <w:rFonts w:ascii="TH SarabunIT๙" w:hAnsi="TH SarabunIT๙" w:cs="TH SarabunIT๙" w:hint="cs"/>
          <w:sz w:val="32"/>
          <w:szCs w:val="32"/>
          <w:cs/>
        </w:rPr>
        <w:t>สภ.พัฒนานิคม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หัวหน้างานจราจร อบรมปล่อยแถวเจ้าหน้าที่          ตำรวจจราจร ก่อนออกปฏิบัติหน้าที่ </w:t>
      </w:r>
      <w:r w:rsidR="000949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2E2B">
        <w:rPr>
          <w:rFonts w:ascii="TH SarabunIT๙" w:hAnsi="TH SarabunIT๙" w:cs="TH SarabunIT๙" w:hint="cs"/>
          <w:sz w:val="32"/>
          <w:szCs w:val="32"/>
          <w:cs/>
        </w:rPr>
        <w:t xml:space="preserve"> หน้าที่พักสายตรวจจราจร ซอย 12</w:t>
      </w:r>
      <w:r w:rsidR="00403F4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949F6">
        <w:rPr>
          <w:rFonts w:ascii="TH SarabunIT๙" w:hAnsi="TH SarabunIT๙" w:cs="TH SarabunIT๙" w:hint="cs"/>
          <w:sz w:val="32"/>
          <w:szCs w:val="32"/>
          <w:cs/>
        </w:rPr>
        <w:t>ถนน</w:t>
      </w:r>
      <w:r w:rsidR="00272E2B">
        <w:rPr>
          <w:rFonts w:ascii="TH SarabunIT๙" w:hAnsi="TH SarabunIT๙" w:cs="TH SarabunIT๙" w:hint="cs"/>
          <w:sz w:val="32"/>
          <w:szCs w:val="32"/>
          <w:cs/>
        </w:rPr>
        <w:t>สระบุรี-หล่มสัก</w:t>
      </w:r>
      <w:r w:rsidR="001C33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(ทล.</w:t>
      </w:r>
      <w:r w:rsidR="00272E2B">
        <w:rPr>
          <w:rFonts w:ascii="TH SarabunIT๙" w:hAnsi="TH SarabunIT๙" w:cs="TH SarabunIT๙" w:hint="cs"/>
          <w:sz w:val="32"/>
          <w:szCs w:val="32"/>
          <w:cs/>
        </w:rPr>
        <w:t>21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) ต.</w:t>
      </w:r>
      <w:r w:rsidR="00272E2B">
        <w:rPr>
          <w:rFonts w:ascii="TH SarabunIT๙" w:hAnsi="TH SarabunIT๙" w:cs="TH SarabunIT๙" w:hint="cs"/>
          <w:sz w:val="32"/>
          <w:szCs w:val="32"/>
          <w:cs/>
        </w:rPr>
        <w:t xml:space="preserve">ดีลัง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อ.พัฒนานิคม</w:t>
      </w:r>
      <w:r w:rsidR="006619E2">
        <w:rPr>
          <w:rFonts w:ascii="TH SarabunIT๙" w:hAnsi="TH SarabunIT๙" w:cs="TH SarabunIT๙"/>
          <w:sz w:val="32"/>
          <w:szCs w:val="32"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20CF4FDD" w14:textId="3FC071B7" w:rsidR="006619E2" w:rsidRDefault="006619E2" w:rsidP="00B03D36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</w:t>
      </w:r>
      <w:r w:rsidR="00BA2B9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272E2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4D744C8" wp14:editId="7BF71B05">
            <wp:extent cx="4200525" cy="2886075"/>
            <wp:effectExtent l="0" t="0" r="0" b="9525"/>
            <wp:docPr id="15799017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901732" name="รูปภาพ 15799017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691" cy="28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1E6F" w14:textId="2B0CE76E" w:rsidR="00272E2B" w:rsidRPr="00272E2B" w:rsidRDefault="00272E2B" w:rsidP="00B03D36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039118B" wp14:editId="2C13502A">
            <wp:extent cx="4229100" cy="2791024"/>
            <wp:effectExtent l="0" t="0" r="0" b="9525"/>
            <wp:docPr id="20283085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30851" name="รูปภาพ 20283085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707" cy="279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34539" w14:textId="2F20D09C" w:rsidR="00403F47" w:rsidRDefault="00403F47" w:rsidP="00B03D36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</w:t>
      </w:r>
    </w:p>
    <w:p w14:paraId="6476CB08" w14:textId="58991DF2" w:rsidR="00DC0A85" w:rsidRDefault="006619E2" w:rsidP="00B03D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</w:t>
      </w:r>
      <w:r w:rsidR="00BA2B94">
        <w:rPr>
          <w:rFonts w:ascii="TH SarabunIT๙" w:hAnsi="TH SarabunIT๙" w:cs="TH SarabunIT๙"/>
          <w:noProof/>
          <w:sz w:val="32"/>
          <w:szCs w:val="32"/>
        </w:rPr>
        <w:t xml:space="preserve">   </w:t>
      </w:r>
    </w:p>
    <w:p w14:paraId="0813D82A" w14:textId="4F1573D0" w:rsidR="006619E2" w:rsidRDefault="00BA5377" w:rsidP="006619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="006619E2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 w:rsidR="006619E2"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="006619E2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          1</w:t>
      </w:r>
      <w:r w:rsidR="00292E0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6619E2">
        <w:rPr>
          <w:rFonts w:ascii="TH SarabunIT๙" w:hAnsi="TH SarabunIT๙" w:cs="TH SarabunIT๙"/>
          <w:sz w:val="32"/>
          <w:szCs w:val="32"/>
        </w:rPr>
        <w:t xml:space="preserve"> </w:t>
      </w:r>
      <w:r w:rsidR="00292E09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 w:rsidR="006619E2">
        <w:rPr>
          <w:rFonts w:ascii="TH SarabunIT๙" w:hAnsi="TH SarabunIT๙" w:cs="TH SarabunIT๙"/>
          <w:sz w:val="32"/>
          <w:szCs w:val="32"/>
          <w:cs/>
        </w:rPr>
        <w:br/>
      </w:r>
      <w:r w:rsidR="006619E2">
        <w:rPr>
          <w:rFonts w:ascii="TH SarabunIT๙" w:hAnsi="TH SarabunIT๙" w:cs="TH SarabunIT๙" w:hint="cs"/>
          <w:sz w:val="32"/>
          <w:szCs w:val="32"/>
          <w:cs/>
        </w:rPr>
        <w:tab/>
        <w:t xml:space="preserve">    พ.ต.ต.พีรวัส  คำกะสินธุ์  สว.(สอบสวน) สภ.พัฒนานิคม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หัวหน้างานจราจร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          ตำรวจจราจร</w:t>
      </w:r>
      <w:r w:rsidR="00292E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ตั้งจุดตรวจกวดขันวินัยจราจร </w:t>
      </w:r>
      <w:r w:rsidR="00292E09">
        <w:rPr>
          <w:rFonts w:ascii="TH SarabunIT๙" w:hAnsi="TH SarabunIT๙" w:cs="TH SarabunIT๙" w:hint="cs"/>
          <w:sz w:val="32"/>
          <w:szCs w:val="32"/>
          <w:cs/>
        </w:rPr>
        <w:t xml:space="preserve">เพี่อป้องกันการเกิดอุบัติเหตุ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ถนนลพบุรี วังม่วง (ทล.3017 ) </w:t>
      </w:r>
      <w:r w:rsidR="00292E09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ต.พัฒนานิคม อ.พัฒนานิคม</w:t>
      </w:r>
      <w:r w:rsidR="006619E2">
        <w:rPr>
          <w:rFonts w:ascii="TH SarabunIT๙" w:hAnsi="TH SarabunIT๙" w:cs="TH SarabunIT๙"/>
          <w:sz w:val="32"/>
          <w:szCs w:val="32"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4DF5D3FC" w14:textId="7EADCB47" w:rsidR="00292E09" w:rsidRDefault="00292E09" w:rsidP="006619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5CC3E16F" wp14:editId="731FF552">
            <wp:extent cx="3086100" cy="3162300"/>
            <wp:effectExtent l="0" t="0" r="0" b="0"/>
            <wp:docPr id="15295593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559398" name="รูปภาพ 15295593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790" cy="3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4DBEA41E" wp14:editId="1828DFD7">
            <wp:extent cx="2876719" cy="3161665"/>
            <wp:effectExtent l="0" t="0" r="0" b="635"/>
            <wp:docPr id="54620621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206218" name="รูปภาพ 54620621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9" b="1051"/>
                    <a:stretch/>
                  </pic:blipFill>
                  <pic:spPr bwMode="auto">
                    <a:xfrm>
                      <a:off x="0" y="0"/>
                      <a:ext cx="2883862" cy="3169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61F06" w14:textId="2B365D92" w:rsidR="00292E09" w:rsidRDefault="00292E09" w:rsidP="006619E2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3E5217E6" wp14:editId="34B829D0">
            <wp:extent cx="3066308" cy="2800350"/>
            <wp:effectExtent l="0" t="0" r="1270" b="0"/>
            <wp:docPr id="37960640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06407" name="รูปภาพ 37960640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825" cy="281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6E183ED3" wp14:editId="1498606E">
            <wp:extent cx="2886075" cy="2752725"/>
            <wp:effectExtent l="0" t="0" r="9525" b="9525"/>
            <wp:docPr id="171268391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683915" name="รูปภาพ 17126839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368" cy="275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F4489" w14:textId="6576D33A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="00BA2B9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A568C5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211637F1" w14:textId="45707D53" w:rsidR="00BA5377" w:rsidRDefault="00A568C5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BA2B94"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BA5377"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14:paraId="251B375F" w14:textId="057B56EF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1</w:t>
      </w:r>
      <w:r w:rsidR="002F416D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 2567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พ.ต.ต.พีรวัส  คำกะสินธุ์  สว.(สอบสวน) สภ.พัฒนานิคม   หัวหน้างานจราจร   พร้อมเจ้าหน้าที่          </w:t>
      </w:r>
      <w:r w:rsidR="002F41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ตำรวจจราจร </w:t>
      </w:r>
      <w:r w:rsidR="002F416D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   หน้าโรงเรียนพัฒนานิคม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ถนนลพบุรี วังม่วง (ทล.3017 ) </w:t>
      </w:r>
      <w:r w:rsidR="002F416D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ต.พัฒนานิคม อ.พัฒนานิคม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3A069433" w14:textId="3A899E66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A568C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0B37C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E25FD0" wp14:editId="59559BE7">
            <wp:extent cx="2952115" cy="3067050"/>
            <wp:effectExtent l="0" t="0" r="635" b="0"/>
            <wp:docPr id="168269249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92497" name="รูปภาพ 16826924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309" cy="307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7C9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0B37C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3CED464" wp14:editId="1A5210A7">
            <wp:extent cx="2838450" cy="3028950"/>
            <wp:effectExtent l="0" t="0" r="0" b="0"/>
            <wp:docPr id="2830633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6338" name="รูปภาพ 283063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498" cy="3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F534" w14:textId="7D6648AF" w:rsidR="00A568C5" w:rsidRDefault="00A568C5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="000B37C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223591F" wp14:editId="5D2CCA19">
            <wp:extent cx="2933700" cy="3257550"/>
            <wp:effectExtent l="0" t="0" r="0" b="0"/>
            <wp:docPr id="156951365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13652" name="รูปภาพ 15695136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654" cy="325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7C9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0B37C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E99C9C8" wp14:editId="395A6DA3">
            <wp:extent cx="2838450" cy="3257550"/>
            <wp:effectExtent l="0" t="0" r="0" b="0"/>
            <wp:docPr id="202359706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97062" name="รูปภาพ 202359706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603" cy="326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0E258" w14:textId="755A61DA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</w:p>
    <w:p w14:paraId="79DF5BE0" w14:textId="7EB551EC" w:rsidR="002F416D" w:rsidRDefault="002F416D" w:rsidP="002F41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0B37C9"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E43CA">
        <w:rPr>
          <w:rFonts w:ascii="TH SarabunIT๙" w:hAnsi="TH SarabunIT๙" w:cs="TH SarabunIT๙"/>
          <w:sz w:val="32"/>
          <w:szCs w:val="32"/>
        </w:rPr>
        <w:t xml:space="preserve"> </w:t>
      </w:r>
      <w:r w:rsidR="000B37C9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พ.ต.ต.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พีรวัส  คำกะสินธุ์  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สว.(สอบสวน)</w:t>
      </w:r>
      <w:r w:rsidR="006C3E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สภ.พัฒนานิคม   หัวหน้างานจราจร   พร้อมเจ้าหน้าที่           ตำรวจจราจร </w:t>
      </w:r>
      <w:r w:rsidR="00F1755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>อบรมให้ความรู้เกี่ยวกับหลักการขับขี่ปลอดภัยและกฎหมายจราจรที่ควรรู้  แก่</w:t>
      </w:r>
      <w:r w:rsidR="006C3E5F">
        <w:rPr>
          <w:rFonts w:ascii="TH SarabunIT๙" w:hAnsi="TH SarabunIT๙" w:cs="TH SarabunIT๙" w:hint="cs"/>
          <w:sz w:val="32"/>
          <w:szCs w:val="32"/>
          <w:cs/>
        </w:rPr>
        <w:t xml:space="preserve">นักเรียนโรงเรียน  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3E5F">
        <w:rPr>
          <w:rFonts w:ascii="TH SarabunIT๙" w:hAnsi="TH SarabunIT๙" w:cs="TH SarabunIT๙" w:hint="cs"/>
          <w:sz w:val="32"/>
          <w:szCs w:val="32"/>
          <w:cs/>
        </w:rPr>
        <w:t xml:space="preserve">วัดหนองนา  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>ณ. ห้องประชุม</w:t>
      </w:r>
      <w:r w:rsidR="006C3E5F">
        <w:rPr>
          <w:rFonts w:ascii="TH SarabunIT๙" w:hAnsi="TH SarabunIT๙" w:cs="TH SarabunIT๙" w:hint="cs"/>
          <w:sz w:val="32"/>
          <w:szCs w:val="32"/>
          <w:cs/>
        </w:rPr>
        <w:t>โรงเรียนวัดหนองนา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6C3E5F">
        <w:rPr>
          <w:rFonts w:ascii="TH SarabunIT๙" w:hAnsi="TH SarabunIT๙" w:cs="TH SarabunIT๙" w:hint="cs"/>
          <w:sz w:val="32"/>
          <w:szCs w:val="32"/>
          <w:cs/>
        </w:rPr>
        <w:t>พัฒนานิคม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อ.พัฒนานิคม</w:t>
      </w:r>
      <w:r w:rsidR="00F17559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63E06671" w14:textId="0483DF63" w:rsidR="00BA5377" w:rsidRDefault="002F416D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0B37C9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3D8FAE84" wp14:editId="3CFC6278">
            <wp:extent cx="2952750" cy="2886075"/>
            <wp:effectExtent l="0" t="0" r="0" b="9525"/>
            <wp:docPr id="186595886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58863" name="รูปภาพ 186595886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876" cy="289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3C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0B37C9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0B37C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21D8F70" wp14:editId="389EBE6E">
            <wp:extent cx="2762250" cy="2886075"/>
            <wp:effectExtent l="0" t="0" r="0" b="9525"/>
            <wp:docPr id="38480398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03985" name="รูปภาพ 38480398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111" cy="289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864AF" w14:textId="631FB9AB" w:rsidR="000B37C9" w:rsidRDefault="000B37C9" w:rsidP="00BA5377">
      <w:pPr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B54A1A0" wp14:editId="32500091">
            <wp:extent cx="2989580" cy="3257550"/>
            <wp:effectExtent l="0" t="0" r="1270" b="0"/>
            <wp:docPr id="26262101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21018" name="รูปภาพ 2626210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151" cy="32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6C3E5F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456D4D54" wp14:editId="552973E5">
            <wp:extent cx="2714625" cy="3285490"/>
            <wp:effectExtent l="0" t="0" r="9525" b="0"/>
            <wp:docPr id="27930546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05465" name="รูปภาพ 27930546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00" cy="33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440F8" w14:textId="6CEF1C49" w:rsidR="00EE43CA" w:rsidRDefault="00EE43CA" w:rsidP="00BA5377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</w:p>
    <w:p w14:paraId="270DF66D" w14:textId="04BB616D" w:rsidR="00BA5377" w:rsidRDefault="002F416D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6D30C88B" w14:textId="667C657B" w:rsidR="00F17559" w:rsidRDefault="00F17559" w:rsidP="00F175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2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E43CA">
        <w:rPr>
          <w:rFonts w:ascii="TH SarabunIT๙" w:hAnsi="TH SarabunIT๙" w:cs="TH SarabunIT๙"/>
          <w:sz w:val="32"/>
          <w:szCs w:val="32"/>
        </w:rPr>
        <w:t xml:space="preserve"> </w:t>
      </w:r>
      <w:r w:rsidR="006C3E5F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เจ้าหน้าที่ตำรวจจราจร </w:t>
      </w:r>
      <w:r w:rsidR="006C16D6">
        <w:rPr>
          <w:rFonts w:ascii="TH SarabunIT๙" w:hAnsi="TH SarabunIT๙" w:cs="TH SarabunIT๙" w:hint="cs"/>
          <w:sz w:val="32"/>
          <w:szCs w:val="32"/>
          <w:cs/>
        </w:rPr>
        <w:t xml:space="preserve"> สภ.พัฒนานิคม  กิจกรรมสร้างภาพลักษณ์ที่ดีงานจราจร  โดยได้ช่วยเหลือประชาช</w:t>
      </w:r>
      <w:r w:rsidR="0079074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6C3E5F">
        <w:rPr>
          <w:rFonts w:ascii="TH SarabunIT๙" w:hAnsi="TH SarabunIT๙" w:cs="TH SarabunIT๙" w:hint="cs"/>
          <w:sz w:val="32"/>
          <w:szCs w:val="32"/>
          <w:cs/>
        </w:rPr>
        <w:t>เข็ญรถจักรยานยนต์พ่วงข้างขายสินค้า ซึ่งสตาร์ทไม่ติด</w:t>
      </w:r>
      <w:r w:rsidR="00DC0E0B">
        <w:rPr>
          <w:rFonts w:ascii="TH SarabunIT๙" w:hAnsi="TH SarabunIT๙" w:cs="TH SarabunIT๙" w:hint="cs"/>
          <w:sz w:val="32"/>
          <w:szCs w:val="32"/>
          <w:cs/>
        </w:rPr>
        <w:t xml:space="preserve"> ออกจากเส้นทางจราจร </w:t>
      </w:r>
      <w:r w:rsidR="00790745">
        <w:rPr>
          <w:rFonts w:ascii="TH SarabunIT๙" w:hAnsi="TH SarabunIT๙" w:cs="TH SarabunIT๙" w:hint="cs"/>
          <w:sz w:val="32"/>
          <w:szCs w:val="32"/>
          <w:cs/>
        </w:rPr>
        <w:t>เพื่อเป็นการป้องกันการเกิดอุบัติเหตุ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16D6">
        <w:rPr>
          <w:rFonts w:ascii="TH SarabunIT๙" w:hAnsi="TH SarabunIT๙" w:cs="TH SarabunIT๙" w:hint="cs"/>
          <w:sz w:val="32"/>
          <w:szCs w:val="32"/>
          <w:cs/>
        </w:rPr>
        <w:t xml:space="preserve"> บริเวณ</w:t>
      </w:r>
      <w:r w:rsidR="00790745">
        <w:rPr>
          <w:rFonts w:ascii="TH SarabunIT๙" w:hAnsi="TH SarabunIT๙" w:cs="TH SarabunIT๙" w:hint="cs"/>
          <w:sz w:val="32"/>
          <w:szCs w:val="32"/>
          <w:cs/>
        </w:rPr>
        <w:t>หน้า</w:t>
      </w:r>
      <w:r w:rsidR="00DC0E0B">
        <w:rPr>
          <w:rFonts w:ascii="TH SarabunIT๙" w:hAnsi="TH SarabunIT๙" w:cs="TH SarabunIT๙" w:hint="cs"/>
          <w:sz w:val="32"/>
          <w:szCs w:val="32"/>
          <w:cs/>
        </w:rPr>
        <w:t xml:space="preserve">ธนาคารออมสิน </w:t>
      </w:r>
      <w:r w:rsidR="007907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ถนนลพบุรี </w:t>
      </w:r>
      <w:r w:rsidR="00DC0E0B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907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วังม่วง (ทล.3017 )</w:t>
      </w:r>
      <w:r w:rsidR="006C16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ต.พัฒนานิคม อ.พัฒนานิคม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03E371ED" w14:textId="2EEA110C" w:rsidR="00BA5377" w:rsidRDefault="00F17559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790745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6C3E5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CE5BB57" wp14:editId="5D4FB040">
            <wp:extent cx="2857500" cy="3048000"/>
            <wp:effectExtent l="0" t="0" r="0" b="0"/>
            <wp:docPr id="70106912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69127" name="รูปภาพ 7010691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559" cy="305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E5F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6C3E5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BC2DF2C" wp14:editId="0D53A78E">
            <wp:extent cx="2847975" cy="3055594"/>
            <wp:effectExtent l="0" t="0" r="0" b="0"/>
            <wp:docPr id="138415226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52268" name="รูปภาพ 138415226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068" cy="30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D9B72" w14:textId="0F1C57F1" w:rsidR="00790745" w:rsidRDefault="00790745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6C3E5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A0860F8" wp14:editId="737291E3">
            <wp:extent cx="2857038" cy="3267075"/>
            <wp:effectExtent l="0" t="0" r="635" b="0"/>
            <wp:docPr id="119853630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36304" name="รูปภาพ 119853630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34" cy="328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6C3E5F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6C3E5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5AF54D8" wp14:editId="5166E52B">
            <wp:extent cx="2809875" cy="3246120"/>
            <wp:effectExtent l="0" t="0" r="9525" b="0"/>
            <wp:docPr id="56224150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41509" name="รูปภาพ 56224150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594" cy="325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50B8BCA8" w14:textId="77777777" w:rsidR="00DC0E0B" w:rsidRDefault="00DC0E0B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233E97C2" w14:textId="77777777" w:rsidR="00DC0E0B" w:rsidRDefault="00DC0E0B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28723BA3" w14:textId="23FCD1AF" w:rsidR="00DC0E0B" w:rsidRDefault="00DC0E0B" w:rsidP="00DC0E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2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 2567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พ.ต.อ.ชยชัย  นาธนกา</w:t>
      </w:r>
      <w:r w:rsidR="00535745">
        <w:rPr>
          <w:rFonts w:ascii="TH SarabunIT๙" w:hAnsi="TH SarabunIT๙" w:cs="TH SarabunIT๙" w:hint="cs"/>
          <w:sz w:val="32"/>
          <w:szCs w:val="32"/>
          <w:cs/>
        </w:rPr>
        <w:t xml:space="preserve">ญจน์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5745">
        <w:rPr>
          <w:rFonts w:ascii="TH SarabunIT๙" w:hAnsi="TH SarabunIT๙" w:cs="TH SarabunIT๙" w:hint="cs"/>
          <w:sz w:val="32"/>
          <w:szCs w:val="32"/>
          <w:cs/>
        </w:rPr>
        <w:t>ผกก.สภ.พัฒนานิคม 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เจ้าหน้าที่ตำรวจจราจร  สภ.พัฒนานิคม  </w:t>
      </w:r>
      <w:r w:rsidR="00535745">
        <w:rPr>
          <w:rFonts w:ascii="TH SarabunIT๙" w:hAnsi="TH SarabunIT๙" w:cs="TH SarabunIT๙" w:hint="cs"/>
          <w:sz w:val="32"/>
          <w:szCs w:val="32"/>
          <w:cs/>
        </w:rPr>
        <w:t>ร่วมพิธีเปิดศูนย์ป้องกันและลดอุบัติทางถนน ช่วงเทศกาลปีใหม่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โดย</w:t>
      </w:r>
      <w:r w:rsidR="00535745">
        <w:rPr>
          <w:rFonts w:ascii="TH SarabunIT๙" w:hAnsi="TH SarabunIT๙" w:cs="TH SarabunIT๙" w:hint="cs"/>
          <w:sz w:val="32"/>
          <w:szCs w:val="32"/>
          <w:cs/>
        </w:rPr>
        <w:t xml:space="preserve">ร่วมกับหน่วงานต่างๆในพื้นที่อำเภอพัฒนานิคม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บริเวณหน้า</w:t>
      </w:r>
      <w:r w:rsidR="00535745">
        <w:rPr>
          <w:rFonts w:ascii="TH SarabunIT๙" w:hAnsi="TH SarabunIT๙" w:cs="TH SarabunIT๙" w:hint="cs"/>
          <w:sz w:val="32"/>
          <w:szCs w:val="32"/>
          <w:cs/>
        </w:rPr>
        <w:t>ตู้ยามตำรวจทางหลวงพัฒนานิคม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ถนน</w:t>
      </w:r>
      <w:r w:rsidR="00535745">
        <w:rPr>
          <w:rFonts w:ascii="TH SarabunIT๙" w:hAnsi="TH SarabunIT๙" w:cs="TH SarabunIT๙" w:hint="cs"/>
          <w:sz w:val="32"/>
          <w:szCs w:val="32"/>
          <w:cs/>
        </w:rPr>
        <w:t xml:space="preserve">สระบุรี-หล่มสัก </w:t>
      </w:r>
      <w:r>
        <w:rPr>
          <w:rFonts w:ascii="TH SarabunIT๙" w:hAnsi="TH SarabunIT๙" w:cs="TH SarabunIT๙" w:hint="cs"/>
          <w:sz w:val="32"/>
          <w:szCs w:val="32"/>
          <w:cs/>
        </w:rPr>
        <w:t>(ทล.</w:t>
      </w:r>
      <w:r w:rsidR="00535745"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 w:hint="cs"/>
          <w:sz w:val="32"/>
          <w:szCs w:val="32"/>
          <w:cs/>
        </w:rPr>
        <w:t>)  ต.</w:t>
      </w:r>
      <w:r w:rsidR="00535745">
        <w:rPr>
          <w:rFonts w:ascii="TH SarabunIT๙" w:hAnsi="TH SarabunIT๙" w:cs="TH SarabunIT๙" w:hint="cs"/>
          <w:sz w:val="32"/>
          <w:szCs w:val="32"/>
          <w:cs/>
        </w:rPr>
        <w:t>ดีลัง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อ.พัฒนานิคม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093DF1CF" w14:textId="6EDF6CA4" w:rsidR="00DC0E0B" w:rsidRDefault="00DC0E0B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D607CB4" wp14:editId="584839DC">
            <wp:extent cx="3133725" cy="2916555"/>
            <wp:effectExtent l="0" t="0" r="9525" b="0"/>
            <wp:docPr id="30234336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43360" name="รูปภาพ 30234336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619" cy="292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B98276" wp14:editId="15E39E9A">
            <wp:extent cx="2724150" cy="2928620"/>
            <wp:effectExtent l="0" t="0" r="0" b="5080"/>
            <wp:docPr id="138057660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576602" name="รูปภาพ 138057660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8A1D" w14:textId="567DBCEB" w:rsidR="00DC0E0B" w:rsidRDefault="00DC0E0B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14886F3" wp14:editId="6ECBA771">
            <wp:extent cx="3171825" cy="3467100"/>
            <wp:effectExtent l="0" t="0" r="9525" b="0"/>
            <wp:docPr id="1567373258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373258" name="รูปภาพ 156737325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171" cy="34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0FC2CB2" wp14:editId="43B0C03C">
            <wp:extent cx="2790825" cy="3475990"/>
            <wp:effectExtent l="0" t="0" r="9525" b="0"/>
            <wp:docPr id="192498578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985787" name="รูปภาพ 192498578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688" cy="348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D0CEB" w14:textId="77777777" w:rsidR="00535745" w:rsidRDefault="00535745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4F3AF55B" w14:textId="77777777" w:rsidR="00535745" w:rsidRDefault="00535745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2CCF39DB" w14:textId="70165BD7" w:rsidR="00535745" w:rsidRDefault="00535745" w:rsidP="00535745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2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 2567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พ.ต.อ.ชยชัย  นาธนกาญจน์  ผกก.สภ.พัฒนานิคม</w:t>
      </w:r>
      <w:r w:rsidR="003252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พร้อมเจ้าหน้าที่ตำรวจจราจร  สภ.พัฒนานิคม </w:t>
      </w:r>
      <w:r w:rsidR="003252F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52F0">
        <w:rPr>
          <w:rFonts w:ascii="TH SarabunIT๙" w:hAnsi="TH SarabunIT๙" w:cs="TH SarabunIT๙" w:hint="cs"/>
          <w:sz w:val="32"/>
          <w:szCs w:val="32"/>
          <w:cs/>
        </w:rPr>
        <w:t xml:space="preserve">ได้อำนวยความสะดวกด้านการจราจร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ในพื้นที่อำเภอพัฒนานิคม </w:t>
      </w:r>
      <w:r w:rsidR="003252F0">
        <w:rPr>
          <w:rFonts w:ascii="TH SarabunIT๙" w:hAnsi="TH SarabunIT๙" w:cs="TH SarabunIT๙" w:hint="cs"/>
          <w:sz w:val="32"/>
          <w:szCs w:val="32"/>
          <w:cs/>
        </w:rPr>
        <w:t>เส้นทาง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ถนนสระบุรี-หล่มสัก (ทล.21) ต.ดีลัง </w:t>
      </w:r>
      <w:r w:rsidR="003252F0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อ.พัฒนานิคม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  <w:r w:rsidR="003252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52F0">
        <w:rPr>
          <w:rFonts w:ascii="TH SarabunIT๙" w:hAnsi="TH SarabunIT๙" w:cs="TH SarabunIT๙"/>
          <w:sz w:val="32"/>
          <w:szCs w:val="32"/>
        </w:rPr>
        <w:t xml:space="preserve"> </w:t>
      </w:r>
      <w:r w:rsidR="003252F0">
        <w:rPr>
          <w:rFonts w:ascii="TH SarabunIT๙" w:hAnsi="TH SarabunIT๙" w:cs="TH SarabunIT๙" w:hint="cs"/>
          <w:sz w:val="32"/>
          <w:szCs w:val="32"/>
          <w:cs/>
        </w:rPr>
        <w:t>โดยได้นำเอาอากาศยานไร้คนขับ  (โดรน)  ขึ้นบินเพื่อสำรวจการจราจรบนเส้นทาง เพื่อปรับและจัดการจราจร เพื่อไม่ให้มีรถติดสะสม บนเส้นทาง และเพื่อเป็นการป้องกันและลดอุบัติทางถนน ช่วงเทศกาล</w:t>
      </w:r>
    </w:p>
    <w:p w14:paraId="57B42D95" w14:textId="77777777" w:rsidR="003252F0" w:rsidRDefault="003252F0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6CA7FB3" wp14:editId="42C9C8C8">
            <wp:extent cx="2990850" cy="3619500"/>
            <wp:effectExtent l="0" t="0" r="0" b="0"/>
            <wp:docPr id="962386501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86501" name="รูปภาพ 962386501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8"/>
                    <a:stretch/>
                  </pic:blipFill>
                  <pic:spPr bwMode="auto">
                    <a:xfrm>
                      <a:off x="0" y="0"/>
                      <a:ext cx="3002728" cy="36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2E47D1" wp14:editId="3FC34F66">
            <wp:extent cx="2867025" cy="3585209"/>
            <wp:effectExtent l="0" t="0" r="0" b="0"/>
            <wp:docPr id="377926922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34291" name="รูปภาพ 42983429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198" cy="359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</w:p>
    <w:p w14:paraId="6ACBF051" w14:textId="4F566E41" w:rsidR="00535745" w:rsidRDefault="003252F0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4F2CBB" wp14:editId="44F9D73E">
            <wp:extent cx="3038475" cy="3352800"/>
            <wp:effectExtent l="0" t="0" r="9525" b="0"/>
            <wp:docPr id="562083768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83768" name="รูปภาพ 56208376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45" cy="33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D704263" wp14:editId="31026C19">
            <wp:extent cx="2857500" cy="3340100"/>
            <wp:effectExtent l="0" t="0" r="0" b="0"/>
            <wp:docPr id="1748425754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25754" name="รูปภาพ 174842575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848" cy="335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          </w:t>
      </w:r>
    </w:p>
    <w:sectPr w:rsidR="00535745" w:rsidSect="006619E2"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249"/>
    <w:rsid w:val="00010F06"/>
    <w:rsid w:val="000949F6"/>
    <w:rsid w:val="000B37C9"/>
    <w:rsid w:val="001109FA"/>
    <w:rsid w:val="00161526"/>
    <w:rsid w:val="001C3306"/>
    <w:rsid w:val="00240499"/>
    <w:rsid w:val="00272E2B"/>
    <w:rsid w:val="00292E09"/>
    <w:rsid w:val="002F416D"/>
    <w:rsid w:val="003005A3"/>
    <w:rsid w:val="003252F0"/>
    <w:rsid w:val="00327A47"/>
    <w:rsid w:val="0037127C"/>
    <w:rsid w:val="003C3D84"/>
    <w:rsid w:val="00403F47"/>
    <w:rsid w:val="004078C9"/>
    <w:rsid w:val="00427B2B"/>
    <w:rsid w:val="004C0269"/>
    <w:rsid w:val="00523E8F"/>
    <w:rsid w:val="00535745"/>
    <w:rsid w:val="00550D2A"/>
    <w:rsid w:val="005B74F6"/>
    <w:rsid w:val="0064372A"/>
    <w:rsid w:val="0065543A"/>
    <w:rsid w:val="006619E2"/>
    <w:rsid w:val="006B0AED"/>
    <w:rsid w:val="006C16D6"/>
    <w:rsid w:val="006C1F07"/>
    <w:rsid w:val="006C3E5F"/>
    <w:rsid w:val="0073281B"/>
    <w:rsid w:val="00790745"/>
    <w:rsid w:val="0084054F"/>
    <w:rsid w:val="00863D97"/>
    <w:rsid w:val="008913E6"/>
    <w:rsid w:val="008A2815"/>
    <w:rsid w:val="00906C05"/>
    <w:rsid w:val="0098513D"/>
    <w:rsid w:val="009C0DEA"/>
    <w:rsid w:val="009E1D18"/>
    <w:rsid w:val="00A3060C"/>
    <w:rsid w:val="00A568C5"/>
    <w:rsid w:val="00B03D36"/>
    <w:rsid w:val="00BA2B94"/>
    <w:rsid w:val="00BA5377"/>
    <w:rsid w:val="00BC638B"/>
    <w:rsid w:val="00C04BBD"/>
    <w:rsid w:val="00CD0BDA"/>
    <w:rsid w:val="00CD4C00"/>
    <w:rsid w:val="00D332D9"/>
    <w:rsid w:val="00D7183B"/>
    <w:rsid w:val="00DC0A85"/>
    <w:rsid w:val="00DC0E0B"/>
    <w:rsid w:val="00DE0776"/>
    <w:rsid w:val="00E00AF0"/>
    <w:rsid w:val="00EE43CA"/>
    <w:rsid w:val="00F007C7"/>
    <w:rsid w:val="00F17559"/>
    <w:rsid w:val="00F2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A3F8C"/>
  <w15:docId w15:val="{4C49F81D-4D6A-457D-BE3A-4734F60C9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0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357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E26F3-24DF-436B-8E04-6018D2C93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7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WIN11</cp:lastModifiedBy>
  <cp:revision>18</cp:revision>
  <dcterms:created xsi:type="dcterms:W3CDTF">2024-03-01T03:59:00Z</dcterms:created>
  <dcterms:modified xsi:type="dcterms:W3CDTF">2025-03-12T05:52:00Z</dcterms:modified>
</cp:coreProperties>
</file>