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EFDE" w14:textId="77777777" w:rsidR="00B23DC3" w:rsidRDefault="00B23DC3" w:rsidP="00DF5BA1">
      <w:pPr>
        <w:ind w:left="-567"/>
        <w:jc w:val="center"/>
      </w:pPr>
    </w:p>
    <w:p w14:paraId="5EC4CD68" w14:textId="7551E11E" w:rsidR="00B23DC3" w:rsidRDefault="00B23DC3" w:rsidP="00DF5BA1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0C849" wp14:editId="613641CB">
                <wp:simplePos x="0" y="0"/>
                <wp:positionH relativeFrom="margin">
                  <wp:posOffset>-636104</wp:posOffset>
                </wp:positionH>
                <wp:positionV relativeFrom="paragraph">
                  <wp:posOffset>283541</wp:posOffset>
                </wp:positionV>
                <wp:extent cx="6877878" cy="9799983"/>
                <wp:effectExtent l="0" t="0" r="18415" b="10795"/>
                <wp:wrapNone/>
                <wp:docPr id="2532231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9799983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4D63C" w14:textId="77777777" w:rsidR="00B23DC3" w:rsidRPr="00EB3750" w:rsidRDefault="00B23DC3" w:rsidP="00B23DC3">
                            <w:pPr>
                              <w:ind w:left="-1134" w:hanging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  <w:p w14:paraId="621652E8" w14:textId="5DF0EAEE" w:rsidR="00B23DC3" w:rsidRDefault="005F1354" w:rsidP="00B23DC3">
                            <w:pPr>
                              <w:ind w:left="-1134" w:hanging="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noProof/>
                                <w:sz w:val="44"/>
                                <w:szCs w:val="44"/>
                                <w:cs/>
                              </w:rPr>
                              <w:t xml:space="preserve">           </w:t>
                            </w:r>
                            <w:r w:rsidR="00B23DC3" w:rsidRPr="005F1354">
                              <w:rPr>
                                <w:rFonts w:ascii="TH NiramitIT๙" w:hAnsi="TH NiramitIT๙" w:cs="TH NiramitIT๙"/>
                                <w:noProof/>
                                <w:sz w:val="44"/>
                                <w:szCs w:val="44"/>
                                <w:cs/>
                              </w:rPr>
                              <w:t>พนักงานสอบสวน ส</w:t>
                            </w:r>
                            <w:r w:rsidRPr="005F1354">
                              <w:rPr>
                                <w:rFonts w:ascii="TH NiramitIT๙" w:hAnsi="TH NiramitIT๙" w:cs="TH NiramitIT๙"/>
                                <w:noProof/>
                                <w:sz w:val="44"/>
                                <w:szCs w:val="44"/>
                                <w:cs/>
                              </w:rPr>
                              <w:t>ภ.พัฒนานิคม</w:t>
                            </w:r>
                          </w:p>
                          <w:p w14:paraId="6C042BA8" w14:textId="66B4135B" w:rsidR="005F1354" w:rsidRPr="005F1354" w:rsidRDefault="005F1354" w:rsidP="005F1354">
                            <w:pPr>
                              <w:spacing w:after="0"/>
                              <w:ind w:left="-1134" w:hanging="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noProof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53A00EA0" wp14:editId="024C87F1">
                                  <wp:extent cx="1123122" cy="1400360"/>
                                  <wp:effectExtent l="0" t="0" r="1270" b="0"/>
                                  <wp:docPr id="775660355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027" cy="140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AA4552" w14:textId="77777777" w:rsidR="005F1354" w:rsidRPr="005F1354" w:rsidRDefault="005F1354" w:rsidP="005F1354">
                            <w:pPr>
                              <w:spacing w:after="0"/>
                              <w:ind w:left="-1134" w:hanging="1"/>
                              <w:rPr>
                                <w:rFonts w:ascii="TH NiramitIT๙" w:hAnsi="TH NiramitIT๙" w:cs="TH NiramitIT๙"/>
                                <w:noProof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14:paraId="3B227E0A" w14:textId="2BC034E1" w:rsidR="00B23DC3" w:rsidRDefault="00B23DC3" w:rsidP="005F1354">
                            <w:pPr>
                              <w:spacing w:after="0"/>
                              <w:ind w:left="142" w:hanging="1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2DC65357" w14:textId="77777777" w:rsidR="005F1354" w:rsidRDefault="005F1354" w:rsidP="005F1354">
                            <w:pPr>
                              <w:spacing w:after="0"/>
                              <w:ind w:left="142" w:hanging="1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776858E4" w14:textId="77777777" w:rsidR="005F1354" w:rsidRDefault="005F1354" w:rsidP="005F1354">
                            <w:pPr>
                              <w:spacing w:after="0"/>
                              <w:ind w:left="142" w:hanging="1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6EF32A94" w14:textId="2716EF93" w:rsidR="005F1354" w:rsidRDefault="005F1354" w:rsidP="005F1354">
                            <w:pPr>
                              <w:spacing w:after="0"/>
                              <w:ind w:left="142" w:hanging="1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35F1A2B6" wp14:editId="27059D26">
                                  <wp:extent cx="1083365" cy="1403761"/>
                                  <wp:effectExtent l="0" t="0" r="2540" b="6350"/>
                                  <wp:docPr id="1993038564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072" cy="141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89CF5C" w14:textId="77777777" w:rsidR="005F1354" w:rsidRDefault="005F1354" w:rsidP="005F1354">
                            <w:pPr>
                              <w:spacing w:after="0"/>
                              <w:ind w:left="142" w:hanging="1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68AF6B86" w14:textId="22515DEF" w:rsidR="005F1354" w:rsidRDefault="005F1354" w:rsidP="005F1354">
                            <w:pPr>
                              <w:spacing w:after="0"/>
                              <w:ind w:left="142" w:hanging="1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669785C6" w14:textId="77777777" w:rsidR="005F1354" w:rsidRPr="005F1354" w:rsidRDefault="005F1354" w:rsidP="005F1354">
                            <w:pPr>
                              <w:spacing w:after="0"/>
                              <w:ind w:left="142" w:hanging="1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D52DF7D" w14:textId="77777777" w:rsidR="00536D3F" w:rsidRDefault="00B23DC3" w:rsidP="005F1354">
                            <w:pPr>
                              <w:spacing w:after="0"/>
                              <w:ind w:left="-1134" w:firstLine="1418"/>
                              <w:rPr>
                                <w:sz w:val="36"/>
                                <w:szCs w:val="36"/>
                              </w:rPr>
                            </w:pPr>
                            <w:r w:rsidRPr="005F1354"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14:paraId="147C7495" w14:textId="58A86ACF" w:rsidR="00B23DC3" w:rsidRDefault="00536D3F" w:rsidP="00536D3F">
                            <w:pPr>
                              <w:spacing w:after="0"/>
                              <w:ind w:left="-1134" w:firstLine="1418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                         </w:t>
                            </w:r>
                            <w:r w:rsidR="00B23DC3" w:rsidRPr="005F1354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F1354" w:rsidRPr="005F1354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1079E89" wp14:editId="2ACE5FF0">
                                  <wp:extent cx="1053106" cy="1304106"/>
                                  <wp:effectExtent l="0" t="0" r="0" b="0"/>
                                  <wp:docPr id="785381200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615" cy="133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  </w:t>
                            </w:r>
                          </w:p>
                          <w:p w14:paraId="07981729" w14:textId="77777777" w:rsidR="00536D3F" w:rsidRPr="005F1354" w:rsidRDefault="00536D3F" w:rsidP="00536D3F">
                            <w:pPr>
                              <w:spacing w:after="0"/>
                              <w:ind w:left="-1134" w:firstLine="1418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1E43FB7" w14:textId="77777777" w:rsidR="00536D3F" w:rsidRDefault="00536D3F" w:rsidP="005F1354">
                            <w:pPr>
                              <w:ind w:left="426" w:hanging="1"/>
                            </w:pPr>
                          </w:p>
                          <w:p w14:paraId="6D6545B8" w14:textId="77777777" w:rsidR="00536D3F" w:rsidRDefault="00536D3F" w:rsidP="005F1354">
                            <w:pPr>
                              <w:ind w:left="426" w:hanging="1"/>
                            </w:pPr>
                          </w:p>
                          <w:p w14:paraId="2E455F58" w14:textId="68DCA3D4" w:rsidR="00B23DC3" w:rsidRDefault="00B23DC3" w:rsidP="005F1354">
                            <w:pPr>
                              <w:ind w:left="426" w:hanging="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0C8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1pt;margin-top:22.35pt;width:541.55pt;height:77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" fillcolor="#900" strokeweight=".5pt">
                <v:textbox>
                  <w:txbxContent>
                    <w:p w14:paraId="3284D63C" w14:textId="77777777" w:rsidR="00B23DC3" w:rsidRPr="00EB3750" w:rsidRDefault="00B23DC3" w:rsidP="00B23DC3">
                      <w:pPr>
                        <w:ind w:left="-1134" w:hanging="1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</w:t>
                      </w:r>
                    </w:p>
                    <w:p w14:paraId="621652E8" w14:textId="5DF0EAEE" w:rsidR="00B23DC3" w:rsidRDefault="005F1354" w:rsidP="00B23DC3">
                      <w:pPr>
                        <w:ind w:left="-1134" w:hanging="1"/>
                        <w:jc w:val="center"/>
                        <w:rPr>
                          <w:rFonts w:ascii="TH NiramitIT๙" w:hAnsi="TH NiramitIT๙" w:cs="TH NiramitIT๙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noProof/>
                          <w:sz w:val="44"/>
                          <w:szCs w:val="44"/>
                          <w:cs/>
                        </w:rPr>
                        <w:t xml:space="preserve">           </w:t>
                      </w:r>
                      <w:r w:rsidR="00B23DC3" w:rsidRPr="005F1354">
                        <w:rPr>
                          <w:rFonts w:ascii="TH NiramitIT๙" w:hAnsi="TH NiramitIT๙" w:cs="TH NiramitIT๙"/>
                          <w:noProof/>
                          <w:sz w:val="44"/>
                          <w:szCs w:val="44"/>
                          <w:cs/>
                        </w:rPr>
                        <w:t>พนักงานสอบสวน ส</w:t>
                      </w:r>
                      <w:r w:rsidRPr="005F1354">
                        <w:rPr>
                          <w:rFonts w:ascii="TH NiramitIT๙" w:hAnsi="TH NiramitIT๙" w:cs="TH NiramitIT๙"/>
                          <w:noProof/>
                          <w:sz w:val="44"/>
                          <w:szCs w:val="44"/>
                          <w:cs/>
                        </w:rPr>
                        <w:t>ภ.พัฒนานิคม</w:t>
                      </w:r>
                    </w:p>
                    <w:p w14:paraId="6C042BA8" w14:textId="66B4135B" w:rsidR="005F1354" w:rsidRPr="005F1354" w:rsidRDefault="005F1354" w:rsidP="005F1354">
                      <w:pPr>
                        <w:spacing w:after="0"/>
                        <w:ind w:left="-1134" w:hanging="1"/>
                        <w:jc w:val="center"/>
                        <w:rPr>
                          <w:rFonts w:ascii="TH NiramitIT๙" w:hAnsi="TH NiramitIT๙" w:cs="TH NiramitIT๙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noProof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53A00EA0" wp14:editId="024C87F1">
                            <wp:extent cx="1123122" cy="1400360"/>
                            <wp:effectExtent l="0" t="0" r="1270" b="0"/>
                            <wp:docPr id="775660355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027" cy="140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AA4552" w14:textId="77777777" w:rsidR="005F1354" w:rsidRPr="005F1354" w:rsidRDefault="005F1354" w:rsidP="005F1354">
                      <w:pPr>
                        <w:spacing w:after="0"/>
                        <w:ind w:left="-1134" w:hanging="1"/>
                        <w:rPr>
                          <w:rFonts w:ascii="TH NiramitIT๙" w:hAnsi="TH NiramitIT๙" w:cs="TH NiramitIT๙"/>
                          <w:noProof/>
                          <w:sz w:val="36"/>
                          <w:szCs w:val="36"/>
                          <w:cs/>
                        </w:rPr>
                      </w:pPr>
                    </w:p>
                    <w:p w14:paraId="3B227E0A" w14:textId="2BC034E1" w:rsidR="00B23DC3" w:rsidRDefault="00B23DC3" w:rsidP="005F1354">
                      <w:pPr>
                        <w:spacing w:after="0"/>
                        <w:ind w:left="142" w:hanging="1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2DC65357" w14:textId="77777777" w:rsidR="005F1354" w:rsidRDefault="005F1354" w:rsidP="005F1354">
                      <w:pPr>
                        <w:spacing w:after="0"/>
                        <w:ind w:left="142" w:hanging="1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776858E4" w14:textId="77777777" w:rsidR="005F1354" w:rsidRDefault="005F1354" w:rsidP="005F1354">
                      <w:pPr>
                        <w:spacing w:after="0"/>
                        <w:ind w:left="142" w:hanging="1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6EF32A94" w14:textId="2716EF93" w:rsidR="005F1354" w:rsidRDefault="005F1354" w:rsidP="005F1354">
                      <w:pPr>
                        <w:spacing w:after="0"/>
                        <w:ind w:left="142" w:hanging="1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35F1A2B6" wp14:editId="27059D26">
                            <wp:extent cx="1083365" cy="1403761"/>
                            <wp:effectExtent l="0" t="0" r="2540" b="6350"/>
                            <wp:docPr id="1993038564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072" cy="141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89CF5C" w14:textId="77777777" w:rsidR="005F1354" w:rsidRDefault="005F1354" w:rsidP="005F1354">
                      <w:pPr>
                        <w:spacing w:after="0"/>
                        <w:ind w:left="142" w:hanging="1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68AF6B86" w14:textId="22515DEF" w:rsidR="005F1354" w:rsidRDefault="005F1354" w:rsidP="005F1354">
                      <w:pPr>
                        <w:spacing w:after="0"/>
                        <w:ind w:left="142" w:hanging="1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669785C6" w14:textId="77777777" w:rsidR="005F1354" w:rsidRPr="005F1354" w:rsidRDefault="005F1354" w:rsidP="005F1354">
                      <w:pPr>
                        <w:spacing w:after="0"/>
                        <w:ind w:left="142" w:hanging="1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4D52DF7D" w14:textId="77777777" w:rsidR="00536D3F" w:rsidRDefault="00B23DC3" w:rsidP="005F1354">
                      <w:pPr>
                        <w:spacing w:after="0"/>
                        <w:ind w:left="-1134" w:firstLine="1418"/>
                        <w:rPr>
                          <w:sz w:val="36"/>
                          <w:szCs w:val="36"/>
                        </w:rPr>
                      </w:pPr>
                      <w:r w:rsidRPr="005F1354">
                        <w:rPr>
                          <w:sz w:val="36"/>
                          <w:szCs w:val="36"/>
                        </w:rPr>
                        <w:t xml:space="preserve">    </w:t>
                      </w:r>
                    </w:p>
                    <w:p w14:paraId="147C7495" w14:textId="58A86ACF" w:rsidR="00B23DC3" w:rsidRDefault="00536D3F" w:rsidP="00536D3F">
                      <w:pPr>
                        <w:spacing w:after="0"/>
                        <w:ind w:left="-1134" w:firstLine="1418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                                  </w:t>
                      </w:r>
                      <w:r w:rsidR="00B23DC3" w:rsidRPr="005F1354"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5F1354" w:rsidRPr="005F1354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1079E89" wp14:editId="2ACE5FF0">
                            <wp:extent cx="1053106" cy="1304106"/>
                            <wp:effectExtent l="0" t="0" r="0" b="0"/>
                            <wp:docPr id="785381200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615" cy="1331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6"/>
                          <w:szCs w:val="36"/>
                        </w:rPr>
                        <w:t xml:space="preserve">                                                                                                     </w:t>
                      </w:r>
                    </w:p>
                    <w:p w14:paraId="07981729" w14:textId="77777777" w:rsidR="00536D3F" w:rsidRPr="005F1354" w:rsidRDefault="00536D3F" w:rsidP="00536D3F">
                      <w:pPr>
                        <w:spacing w:after="0"/>
                        <w:ind w:left="-1134" w:firstLine="1418"/>
                        <w:rPr>
                          <w:sz w:val="36"/>
                          <w:szCs w:val="36"/>
                        </w:rPr>
                      </w:pPr>
                    </w:p>
                    <w:p w14:paraId="21E43FB7" w14:textId="77777777" w:rsidR="00536D3F" w:rsidRDefault="00536D3F" w:rsidP="005F1354">
                      <w:pPr>
                        <w:ind w:left="426" w:hanging="1"/>
                      </w:pPr>
                    </w:p>
                    <w:p w14:paraId="6D6545B8" w14:textId="77777777" w:rsidR="00536D3F" w:rsidRDefault="00536D3F" w:rsidP="005F1354">
                      <w:pPr>
                        <w:ind w:left="426" w:hanging="1"/>
                      </w:pPr>
                    </w:p>
                    <w:p w14:paraId="2E455F58" w14:textId="68DCA3D4" w:rsidR="00B23DC3" w:rsidRDefault="00B23DC3" w:rsidP="005F1354">
                      <w:pPr>
                        <w:ind w:left="426" w:hanging="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774EE9" w14:textId="308195BC" w:rsidR="00B23DC3" w:rsidRDefault="00B23DC3" w:rsidP="00DF5BA1">
      <w:pPr>
        <w:ind w:left="-567"/>
        <w:jc w:val="center"/>
      </w:pPr>
    </w:p>
    <w:p w14:paraId="407CEE8F" w14:textId="77777777" w:rsidR="00B23DC3" w:rsidRDefault="00B23DC3" w:rsidP="00DF5BA1">
      <w:pPr>
        <w:ind w:left="-567"/>
        <w:jc w:val="center"/>
      </w:pPr>
    </w:p>
    <w:p w14:paraId="7CC7C21F" w14:textId="77777777" w:rsidR="00B23DC3" w:rsidRDefault="00B23DC3" w:rsidP="00DF5BA1">
      <w:pPr>
        <w:ind w:left="-567"/>
        <w:jc w:val="center"/>
      </w:pPr>
    </w:p>
    <w:p w14:paraId="3E67BD60" w14:textId="77777777" w:rsidR="00B23DC3" w:rsidRDefault="00B23DC3" w:rsidP="00DF5BA1">
      <w:pPr>
        <w:ind w:left="-567"/>
        <w:jc w:val="center"/>
      </w:pPr>
    </w:p>
    <w:p w14:paraId="19923C67" w14:textId="77777777" w:rsidR="00B23DC3" w:rsidRDefault="00B23DC3" w:rsidP="00DF5BA1">
      <w:pPr>
        <w:ind w:left="-567"/>
        <w:jc w:val="center"/>
      </w:pPr>
    </w:p>
    <w:p w14:paraId="71EF1D93" w14:textId="77777777" w:rsidR="00B23DC3" w:rsidRDefault="00B23DC3" w:rsidP="00DF5BA1">
      <w:pPr>
        <w:ind w:left="-567"/>
        <w:jc w:val="center"/>
      </w:pPr>
    </w:p>
    <w:p w14:paraId="4628E8DB" w14:textId="77777777" w:rsidR="00B23DC3" w:rsidRDefault="00B23DC3" w:rsidP="00DF5BA1">
      <w:pPr>
        <w:ind w:left="-567"/>
        <w:jc w:val="center"/>
      </w:pPr>
    </w:p>
    <w:p w14:paraId="25025024" w14:textId="57924956" w:rsidR="00B23DC3" w:rsidRDefault="005F1354" w:rsidP="00DF5BA1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5C167" wp14:editId="54444C3A">
                <wp:simplePos x="0" y="0"/>
                <wp:positionH relativeFrom="column">
                  <wp:posOffset>1440621</wp:posOffset>
                </wp:positionH>
                <wp:positionV relativeFrom="paragraph">
                  <wp:posOffset>85448</wp:posOffset>
                </wp:positionV>
                <wp:extent cx="2901867" cy="1162878"/>
                <wp:effectExtent l="0" t="0" r="0" b="0"/>
                <wp:wrapNone/>
                <wp:docPr id="738900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867" cy="1162878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EFBC1" w14:textId="2FC3F322" w:rsidR="005F1354" w:rsidRDefault="005F1354" w:rsidP="005F1354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</w:rPr>
                            </w:pPr>
                            <w:r w:rsidRPr="005F1354"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  <w:cs/>
                              </w:rPr>
                              <w:t>พ.ต.ท. อรงค์เดช  สอาดบัว</w:t>
                            </w:r>
                          </w:p>
                          <w:p w14:paraId="11D6ED22" w14:textId="1846E292" w:rsidR="005F1354" w:rsidRPr="005F1354" w:rsidRDefault="005F1354" w:rsidP="005F1354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0"/>
                                <w:szCs w:val="40"/>
                                <w:cs/>
                              </w:rPr>
                              <w:t>รอง ผกก.(สอบสวน) สภ.พัฒนานิคม</w:t>
                            </w:r>
                          </w:p>
                          <w:p w14:paraId="0A185B60" w14:textId="2B615AA2" w:rsidR="005F1354" w:rsidRPr="005F1354" w:rsidRDefault="005F1354" w:rsidP="005F1354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0"/>
                                <w:szCs w:val="40"/>
                                <w:cs/>
                              </w:rPr>
                              <w:t>098 9718199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C167" id="Text Box 12" o:spid="_x0000_s1027" type="#_x0000_t202" style="position:absolute;left:0;text-align:left;margin-left:113.45pt;margin-top:6.75pt;width:228.5pt;height:9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" fillcolor="#900" stroked="f" strokeweight=".5pt">
                <v:fill opacity="0"/>
                <v:textbox>
                  <w:txbxContent>
                    <w:p w14:paraId="62DEFBC1" w14:textId="2FC3F322" w:rsidR="005F1354" w:rsidRDefault="005F1354" w:rsidP="005F1354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</w:rPr>
                      </w:pPr>
                      <w:r w:rsidRPr="005F1354">
                        <w:rPr>
                          <w:rFonts w:ascii="TH NiramitIT๙" w:hAnsi="TH NiramitIT๙" w:cs="TH NiramitIT๙"/>
                          <w:sz w:val="40"/>
                          <w:szCs w:val="40"/>
                          <w:cs/>
                        </w:rPr>
                        <w:t>พ.ต.ท. อรงค์เดช  สอาดบัว</w:t>
                      </w:r>
                    </w:p>
                    <w:p w14:paraId="11D6ED22" w14:textId="1846E292" w:rsidR="005F1354" w:rsidRPr="005F1354" w:rsidRDefault="005F1354" w:rsidP="005F1354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0"/>
                          <w:szCs w:val="40"/>
                          <w:cs/>
                        </w:rPr>
                        <w:t>รอง ผกก.(สอบสวน) สภ.พัฒนานิคม</w:t>
                      </w:r>
                    </w:p>
                    <w:p w14:paraId="0A185B60" w14:textId="2B615AA2" w:rsidR="005F1354" w:rsidRPr="005F1354" w:rsidRDefault="005F1354" w:rsidP="005F1354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0"/>
                          <w:szCs w:val="40"/>
                          <w:cs/>
                        </w:rPr>
                        <w:t>098 9718199</w:t>
                      </w:r>
                    </w:p>
                  </w:txbxContent>
                </v:textbox>
              </v:shape>
            </w:pict>
          </mc:Fallback>
        </mc:AlternateContent>
      </w:r>
    </w:p>
    <w:p w14:paraId="1653482C" w14:textId="77777777" w:rsidR="00B23DC3" w:rsidRDefault="00B23DC3" w:rsidP="00DF5BA1">
      <w:pPr>
        <w:ind w:left="-567"/>
        <w:jc w:val="center"/>
      </w:pPr>
    </w:p>
    <w:p w14:paraId="0AA8BDB7" w14:textId="6B773753" w:rsidR="00B23DC3" w:rsidRDefault="00B23DC3" w:rsidP="00DF5BA1">
      <w:pPr>
        <w:ind w:left="-567"/>
        <w:jc w:val="center"/>
      </w:pPr>
    </w:p>
    <w:p w14:paraId="61617C50" w14:textId="77777777" w:rsidR="00B23DC3" w:rsidRDefault="00B23DC3" w:rsidP="00DF5BA1">
      <w:pPr>
        <w:ind w:left="-567"/>
        <w:jc w:val="center"/>
      </w:pPr>
    </w:p>
    <w:p w14:paraId="18D55E24" w14:textId="77777777" w:rsidR="00B23DC3" w:rsidRDefault="00B23DC3" w:rsidP="00DF5BA1">
      <w:pPr>
        <w:ind w:left="-567"/>
        <w:jc w:val="center"/>
      </w:pPr>
    </w:p>
    <w:p w14:paraId="479C25FC" w14:textId="77777777" w:rsidR="00B23DC3" w:rsidRDefault="00B23DC3" w:rsidP="00DF5BA1">
      <w:pPr>
        <w:ind w:left="-567"/>
        <w:jc w:val="center"/>
      </w:pPr>
    </w:p>
    <w:p w14:paraId="194419D5" w14:textId="77777777" w:rsidR="00B23DC3" w:rsidRDefault="00B23DC3" w:rsidP="00DF5BA1">
      <w:pPr>
        <w:ind w:left="-567"/>
        <w:jc w:val="center"/>
      </w:pPr>
    </w:p>
    <w:p w14:paraId="60198F54" w14:textId="77777777" w:rsidR="00B23DC3" w:rsidRDefault="00B23DC3" w:rsidP="00DF5BA1">
      <w:pPr>
        <w:ind w:left="-567"/>
        <w:jc w:val="center"/>
      </w:pPr>
    </w:p>
    <w:p w14:paraId="4151010E" w14:textId="77777777" w:rsidR="00B23DC3" w:rsidRDefault="00B23DC3" w:rsidP="00DF5BA1">
      <w:pPr>
        <w:ind w:left="-567"/>
        <w:jc w:val="center"/>
      </w:pPr>
    </w:p>
    <w:p w14:paraId="7A3AA74A" w14:textId="05A58BF0" w:rsidR="00B23DC3" w:rsidRDefault="00B23DC3" w:rsidP="00DF5BA1">
      <w:pPr>
        <w:ind w:left="-567"/>
        <w:jc w:val="center"/>
      </w:pPr>
    </w:p>
    <w:p w14:paraId="60C70373" w14:textId="7EA95C89" w:rsidR="00B23DC3" w:rsidRDefault="005F1354" w:rsidP="00DF5BA1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7B57A" wp14:editId="6B43E7DD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484782" cy="1073426"/>
                <wp:effectExtent l="0" t="0" r="0" b="0"/>
                <wp:wrapNone/>
                <wp:docPr id="92278846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82" cy="1073426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E3EA0" w14:textId="45763710" w:rsidR="005F1354" w:rsidRPr="005F1354" w:rsidRDefault="005F1354" w:rsidP="005F1354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</w:rPr>
                            </w:pPr>
                            <w:r w:rsidRPr="005F1354">
                              <w:rPr>
                                <w:rFonts w:ascii="TH NiramitIT๙" w:hAnsi="TH NiramitIT๙" w:cs="TH NiramitIT๙" w:hint="cs"/>
                                <w:sz w:val="40"/>
                                <w:szCs w:val="40"/>
                                <w:cs/>
                              </w:rPr>
                              <w:t>พ.ต.ท.สันต์ภพ   พลเรือง</w:t>
                            </w:r>
                          </w:p>
                          <w:p w14:paraId="0CF184C8" w14:textId="4EF57898" w:rsidR="005F1354" w:rsidRPr="005F1354" w:rsidRDefault="005F1354" w:rsidP="005F1354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</w:rPr>
                            </w:pPr>
                            <w:r w:rsidRPr="005F1354">
                              <w:rPr>
                                <w:rFonts w:ascii="TH NiramitIT๙" w:hAnsi="TH NiramitIT๙" w:cs="TH NiramitIT๙" w:hint="cs"/>
                                <w:sz w:val="40"/>
                                <w:szCs w:val="40"/>
                                <w:cs/>
                              </w:rPr>
                              <w:t>สว.(สอบสวน) สภ.พัฒนานิคม</w:t>
                            </w:r>
                          </w:p>
                          <w:p w14:paraId="000BF3B4" w14:textId="6EBD62CD" w:rsidR="005F1354" w:rsidRPr="005F1354" w:rsidRDefault="005F1354" w:rsidP="005F1354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</w:rPr>
                            </w:pPr>
                            <w:r w:rsidRPr="005F1354">
                              <w:rPr>
                                <w:rFonts w:ascii="TH NiramitIT๙" w:hAnsi="TH NiramitIT๙" w:cs="TH NiramitIT๙" w:hint="cs"/>
                                <w:sz w:val="40"/>
                                <w:szCs w:val="40"/>
                                <w:cs/>
                              </w:rPr>
                              <w:t>087 7567179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B57A" id="Text Box 14" o:spid="_x0000_s1028" type="#_x0000_t202" style="position:absolute;left:0;text-align:left;margin-left:0;margin-top:1pt;width:195.65pt;height:84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" fillcolor="#900" stroked="f" strokeweight=".5pt">
                <v:fill opacity="0"/>
                <v:textbox>
                  <w:txbxContent>
                    <w:p w14:paraId="606E3EA0" w14:textId="45763710" w:rsidR="005F1354" w:rsidRPr="005F1354" w:rsidRDefault="005F1354" w:rsidP="005F1354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</w:rPr>
                      </w:pPr>
                      <w:r w:rsidRPr="005F1354">
                        <w:rPr>
                          <w:rFonts w:ascii="TH NiramitIT๙" w:hAnsi="TH NiramitIT๙" w:cs="TH NiramitIT๙" w:hint="cs"/>
                          <w:sz w:val="40"/>
                          <w:szCs w:val="40"/>
                          <w:cs/>
                        </w:rPr>
                        <w:t>พ.ต.ท.สันต์ภพ   พลเรือง</w:t>
                      </w:r>
                    </w:p>
                    <w:p w14:paraId="0CF184C8" w14:textId="4EF57898" w:rsidR="005F1354" w:rsidRPr="005F1354" w:rsidRDefault="005F1354" w:rsidP="005F1354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</w:rPr>
                      </w:pPr>
                      <w:r w:rsidRPr="005F1354">
                        <w:rPr>
                          <w:rFonts w:ascii="TH NiramitIT๙" w:hAnsi="TH NiramitIT๙" w:cs="TH NiramitIT๙" w:hint="cs"/>
                          <w:sz w:val="40"/>
                          <w:szCs w:val="40"/>
                          <w:cs/>
                        </w:rPr>
                        <w:t>สว.(สอบสวน) สภ.พัฒนานิคม</w:t>
                      </w:r>
                    </w:p>
                    <w:p w14:paraId="000BF3B4" w14:textId="6EBD62CD" w:rsidR="005F1354" w:rsidRPr="005F1354" w:rsidRDefault="005F1354" w:rsidP="005F1354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</w:rPr>
                      </w:pPr>
                      <w:r w:rsidRPr="005F1354">
                        <w:rPr>
                          <w:rFonts w:ascii="TH NiramitIT๙" w:hAnsi="TH NiramitIT๙" w:cs="TH NiramitIT๙" w:hint="cs"/>
                          <w:sz w:val="40"/>
                          <w:szCs w:val="40"/>
                          <w:cs/>
                        </w:rPr>
                        <w:t>087 7567179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68BB63" w14:textId="41FC1473" w:rsidR="00B23DC3" w:rsidRDefault="00B23DC3" w:rsidP="00DF5BA1">
      <w:pPr>
        <w:ind w:left="-567"/>
        <w:jc w:val="center"/>
      </w:pPr>
    </w:p>
    <w:p w14:paraId="34984C5D" w14:textId="77777777" w:rsidR="00B23DC3" w:rsidRDefault="00B23DC3" w:rsidP="00DF5BA1">
      <w:pPr>
        <w:ind w:left="-567"/>
        <w:jc w:val="center"/>
      </w:pPr>
    </w:p>
    <w:p w14:paraId="5E3A333A" w14:textId="77777777" w:rsidR="00B23DC3" w:rsidRDefault="00B23DC3" w:rsidP="00DF5BA1">
      <w:pPr>
        <w:ind w:left="-567"/>
        <w:jc w:val="center"/>
      </w:pPr>
    </w:p>
    <w:p w14:paraId="251166BB" w14:textId="77777777" w:rsidR="00B23DC3" w:rsidRDefault="00B23DC3" w:rsidP="00DF5BA1">
      <w:pPr>
        <w:ind w:left="-567"/>
        <w:jc w:val="center"/>
      </w:pPr>
    </w:p>
    <w:p w14:paraId="162EA0F3" w14:textId="7B9E5C7B" w:rsidR="00B23DC3" w:rsidRDefault="00B23DC3" w:rsidP="00DF5BA1">
      <w:pPr>
        <w:ind w:left="-567"/>
        <w:jc w:val="center"/>
      </w:pPr>
    </w:p>
    <w:p w14:paraId="00638040" w14:textId="057E0999" w:rsidR="00B23DC3" w:rsidRDefault="00B23DC3" w:rsidP="00DF5BA1">
      <w:pPr>
        <w:ind w:left="-567"/>
        <w:jc w:val="center"/>
      </w:pPr>
    </w:p>
    <w:p w14:paraId="04BA94CD" w14:textId="1AA85FDC" w:rsidR="00B23DC3" w:rsidRDefault="00B23DC3" w:rsidP="00DF5BA1">
      <w:pPr>
        <w:ind w:left="-567"/>
        <w:jc w:val="center"/>
      </w:pPr>
    </w:p>
    <w:p w14:paraId="4B9B1BFE" w14:textId="15AA752A" w:rsidR="00B23DC3" w:rsidRDefault="00536D3F" w:rsidP="00DF5BA1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6A04D" wp14:editId="74FBEF98">
                <wp:simplePos x="0" y="0"/>
                <wp:positionH relativeFrom="margin">
                  <wp:posOffset>1659697</wp:posOffset>
                </wp:positionH>
                <wp:positionV relativeFrom="paragraph">
                  <wp:posOffset>231443</wp:posOffset>
                </wp:positionV>
                <wp:extent cx="2504661" cy="1152940"/>
                <wp:effectExtent l="0" t="0" r="0" b="0"/>
                <wp:wrapNone/>
                <wp:docPr id="191784815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661" cy="11529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9BCDE" w14:textId="255E2C7A" w:rsidR="00536D3F" w:rsidRDefault="00536D3F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พ.ต.ต.พีรวัส  คำกระสินธุ์</w:t>
                            </w:r>
                          </w:p>
                          <w:p w14:paraId="58454062" w14:textId="298D7BA5" w:rsidR="00536D3F" w:rsidRDefault="00536D3F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สว.(สอบสวน) สภ.พัฒนานิคม</w:t>
                            </w:r>
                          </w:p>
                          <w:p w14:paraId="7326EBF4" w14:textId="77777777" w:rsidR="00536D3F" w:rsidRPr="00536D3F" w:rsidRDefault="00536D3F" w:rsidP="00536D3F">
                            <w:pPr>
                              <w:spacing w:after="0"/>
                              <w:jc w:val="center"/>
                              <w:rPr>
                                <w:rFonts w:ascii="TH NiramitIT๙" w:hAnsi="TH NiramitIT๙" w:cs="TH NiramitIT๙"/>
                                <w:color w:val="F2F2F2" w:themeColor="background1" w:themeShade="F2"/>
                                <w:sz w:val="40"/>
                                <w:szCs w:val="40"/>
                                <w:cs/>
                              </w:rPr>
                            </w:pPr>
                            <w:r w:rsidRPr="00536D3F">
                              <w:rPr>
                                <w:rFonts w:ascii="TH NiramitIT๙" w:hAnsi="TH NiramitIT๙" w:cs="TH NiramitIT๙"/>
                                <w:color w:val="F2F2F2" w:themeColor="background1" w:themeShade="F2"/>
                                <w:sz w:val="40"/>
                                <w:szCs w:val="40"/>
                                <w:cs/>
                              </w:rPr>
                              <w:t>085 3549898</w:t>
                            </w:r>
                          </w:p>
                          <w:p w14:paraId="64066A25" w14:textId="77777777" w:rsidR="00536D3F" w:rsidRPr="00536D3F" w:rsidRDefault="00536D3F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6A04D" id="Text Box 16" o:spid="_x0000_s1029" type="#_x0000_t202" style="position:absolute;left:0;text-align:left;margin-left:130.7pt;margin-top:18.2pt;width:197.2pt;height:90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" fillcolor="white [3201]" stroked="f" strokeweight=".5pt">
                <v:fill opacity="0"/>
                <v:textbox>
                  <w:txbxContent>
                    <w:p w14:paraId="4CD9BCDE" w14:textId="255E2C7A" w:rsidR="00536D3F" w:rsidRDefault="00536D3F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พ.ต.ต.พีรวัส  คำกระสินธุ์</w:t>
                      </w:r>
                    </w:p>
                    <w:p w14:paraId="58454062" w14:textId="298D7BA5" w:rsidR="00536D3F" w:rsidRDefault="00536D3F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สว.(สอบสวน) สภ.พัฒนานิคม</w:t>
                      </w:r>
                    </w:p>
                    <w:p w14:paraId="7326EBF4" w14:textId="77777777" w:rsidR="00536D3F" w:rsidRPr="00536D3F" w:rsidRDefault="00536D3F" w:rsidP="00536D3F">
                      <w:pPr>
                        <w:spacing w:after="0"/>
                        <w:jc w:val="center"/>
                        <w:rPr>
                          <w:rFonts w:ascii="TH NiramitIT๙" w:hAnsi="TH NiramitIT๙" w:cs="TH NiramitIT๙"/>
                          <w:color w:val="F2F2F2" w:themeColor="background1" w:themeShade="F2"/>
                          <w:sz w:val="40"/>
                          <w:szCs w:val="40"/>
                          <w:cs/>
                        </w:rPr>
                      </w:pPr>
                      <w:r w:rsidRPr="00536D3F">
                        <w:rPr>
                          <w:rFonts w:ascii="TH NiramitIT๙" w:hAnsi="TH NiramitIT๙" w:cs="TH NiramitIT๙"/>
                          <w:color w:val="F2F2F2" w:themeColor="background1" w:themeShade="F2"/>
                          <w:sz w:val="40"/>
                          <w:szCs w:val="40"/>
                          <w:cs/>
                        </w:rPr>
                        <w:t>085 3549898</w:t>
                      </w:r>
                    </w:p>
                    <w:p w14:paraId="64066A25" w14:textId="77777777" w:rsidR="00536D3F" w:rsidRPr="00536D3F" w:rsidRDefault="00536D3F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5F037" w14:textId="4141D58E" w:rsidR="00B23DC3" w:rsidRDefault="00B23DC3" w:rsidP="00DF5BA1">
      <w:pPr>
        <w:ind w:left="-567"/>
        <w:jc w:val="center"/>
      </w:pPr>
    </w:p>
    <w:p w14:paraId="10E5B477" w14:textId="77777777" w:rsidR="00B23DC3" w:rsidRDefault="00B23DC3" w:rsidP="00DF5BA1">
      <w:pPr>
        <w:ind w:left="-567"/>
        <w:jc w:val="center"/>
      </w:pPr>
    </w:p>
    <w:p w14:paraId="2223DF25" w14:textId="77777777" w:rsidR="00B23DC3" w:rsidRDefault="00B23DC3" w:rsidP="00DF5BA1">
      <w:pPr>
        <w:ind w:left="-567"/>
        <w:jc w:val="center"/>
      </w:pPr>
    </w:p>
    <w:p w14:paraId="54DF575B" w14:textId="77777777" w:rsidR="00B23DC3" w:rsidRDefault="00B23DC3" w:rsidP="00DF5BA1">
      <w:pPr>
        <w:ind w:left="-567"/>
        <w:jc w:val="center"/>
      </w:pPr>
    </w:p>
    <w:p w14:paraId="53003663" w14:textId="77777777" w:rsidR="00B23DC3" w:rsidRDefault="00B23DC3" w:rsidP="00DF5BA1">
      <w:pPr>
        <w:ind w:left="-567"/>
        <w:jc w:val="center"/>
      </w:pPr>
    </w:p>
    <w:p w14:paraId="3013E8CA" w14:textId="77777777" w:rsidR="00B23DC3" w:rsidRDefault="00B23DC3" w:rsidP="00DF5BA1">
      <w:pPr>
        <w:ind w:left="-567"/>
        <w:jc w:val="center"/>
      </w:pPr>
    </w:p>
    <w:p w14:paraId="692BF3EC" w14:textId="77777777" w:rsidR="00B23DC3" w:rsidRDefault="00B23DC3" w:rsidP="00DF5BA1">
      <w:pPr>
        <w:ind w:left="-567"/>
        <w:jc w:val="center"/>
      </w:pPr>
    </w:p>
    <w:p w14:paraId="7912640B" w14:textId="476C8A5A" w:rsidR="00B23DC3" w:rsidRDefault="00B23DC3" w:rsidP="00DF5BA1">
      <w:pPr>
        <w:ind w:left="-567"/>
        <w:jc w:val="center"/>
      </w:pPr>
    </w:p>
    <w:p w14:paraId="0DCBBE2E" w14:textId="07723B0E" w:rsidR="00133CC9" w:rsidRDefault="00536D3F" w:rsidP="00DF5BA1">
      <w:pPr>
        <w:ind w:left="-56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C91D1" wp14:editId="4C953DFF">
                <wp:simplePos x="0" y="0"/>
                <wp:positionH relativeFrom="column">
                  <wp:posOffset>-606287</wp:posOffset>
                </wp:positionH>
                <wp:positionV relativeFrom="paragraph">
                  <wp:posOffset>-7178</wp:posOffset>
                </wp:positionV>
                <wp:extent cx="6848061" cy="10247243"/>
                <wp:effectExtent l="0" t="0" r="10160" b="20955"/>
                <wp:wrapNone/>
                <wp:docPr id="10273103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061" cy="10247243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CFB3B" w14:textId="327588FF" w:rsidR="00EB3750" w:rsidRDefault="00EB3750" w:rsidP="00536D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235360" wp14:editId="31230CE5">
                                  <wp:extent cx="954157" cy="1228090"/>
                                  <wp:effectExtent l="0" t="0" r="0" b="0"/>
                                  <wp:docPr id="1277323709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602" cy="1236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255B33" w14:textId="77777777" w:rsidR="00536D3F" w:rsidRDefault="00EB3750" w:rsidP="00EB3750">
                            <w: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14:paraId="2ADDA8A3" w14:textId="77777777" w:rsidR="00536D3F" w:rsidRDefault="00536D3F" w:rsidP="00EB3750"/>
                          <w:p w14:paraId="133EE4D9" w14:textId="4AD43F84" w:rsidR="00EB3750" w:rsidRDefault="00536D3F" w:rsidP="00EB3750">
                            <w:r>
                              <w:t xml:space="preserve">                   </w:t>
                            </w:r>
                            <w:r w:rsidR="00EB3750">
                              <w:t xml:space="preserve">    </w:t>
                            </w:r>
                          </w:p>
                          <w:p w14:paraId="6EDE0736" w14:textId="77777777" w:rsidR="00EB3750" w:rsidRDefault="00EB3750" w:rsidP="00EB3750"/>
                          <w:p w14:paraId="56C78D2A" w14:textId="1B7B70D2" w:rsidR="00EB3750" w:rsidRDefault="00513351" w:rsidP="00EB3750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679B18D9" wp14:editId="44151C71">
                                  <wp:extent cx="1042519" cy="1262269"/>
                                  <wp:effectExtent l="0" t="0" r="5715" b="0"/>
                                  <wp:docPr id="1773535202" name="รูปภาพ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469" cy="1264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7F697C" w14:textId="1A7969D3" w:rsidR="00EB3750" w:rsidRDefault="00536D3F" w:rsidP="00EB3750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43DBFF06" w14:textId="5AB10F4D" w:rsidR="00536D3F" w:rsidRDefault="00536D3F" w:rsidP="00EB3750"/>
                          <w:p w14:paraId="7AED93B9" w14:textId="77777777" w:rsidR="00536D3F" w:rsidRDefault="00536D3F" w:rsidP="00EB3750"/>
                          <w:p w14:paraId="1C840146" w14:textId="77777777" w:rsidR="00536D3F" w:rsidRDefault="00536D3F" w:rsidP="00EB3750"/>
                          <w:p w14:paraId="6EF96C22" w14:textId="34FEEA9C" w:rsidR="00536D3F" w:rsidRDefault="00536D3F" w:rsidP="00EB3750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7A60C2B5" wp14:editId="6BE60615">
                                  <wp:extent cx="1043608" cy="1341557"/>
                                  <wp:effectExtent l="0" t="0" r="4445" b="0"/>
                                  <wp:docPr id="1945178834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579" cy="1358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953D0A" w14:textId="77777777" w:rsidR="00533F64" w:rsidRDefault="00533F64" w:rsidP="00EB3750"/>
                          <w:p w14:paraId="409CFFE1" w14:textId="77777777" w:rsidR="00533F64" w:rsidRDefault="00533F64" w:rsidP="00EB3750"/>
                          <w:p w14:paraId="4AE10F01" w14:textId="77777777" w:rsidR="00533F64" w:rsidRDefault="00533F64" w:rsidP="00EB3750"/>
                          <w:p w14:paraId="00AC6288" w14:textId="77777777" w:rsidR="00533F64" w:rsidRDefault="00533F64" w:rsidP="00EB3750"/>
                          <w:p w14:paraId="499B9D3D" w14:textId="053F6517" w:rsidR="00533F64" w:rsidRDefault="00533F64" w:rsidP="00EB375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                             </w:t>
                            </w:r>
                            <w:r w:rsidRPr="00533F64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 wp14:anchorId="1CECD556" wp14:editId="28D4C2BC">
                                  <wp:extent cx="1073426" cy="1366709"/>
                                  <wp:effectExtent l="0" t="0" r="0" b="5080"/>
                                  <wp:docPr id="94680999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927" cy="1387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91D1" id="_x0000_s1030" type="#_x0000_t202" style="position:absolute;left:0;text-align:left;margin-left:-47.75pt;margin-top:-.55pt;width:539.2pt;height:80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" fillcolor="#900" strokeweight=".5pt">
                <v:textbox>
                  <w:txbxContent>
                    <w:p w14:paraId="5BFCFB3B" w14:textId="327588FF" w:rsidR="00EB3750" w:rsidRDefault="00EB3750" w:rsidP="00536D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235360" wp14:editId="31230CE5">
                            <wp:extent cx="954157" cy="1228090"/>
                            <wp:effectExtent l="0" t="0" r="0" b="0"/>
                            <wp:docPr id="1277323709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602" cy="123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255B33" w14:textId="77777777" w:rsidR="00536D3F" w:rsidRDefault="00EB3750" w:rsidP="00EB3750">
                      <w:r>
                        <w:t xml:space="preserve">                  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t xml:space="preserve">  </w:t>
                      </w:r>
                    </w:p>
                    <w:p w14:paraId="2ADDA8A3" w14:textId="77777777" w:rsidR="00536D3F" w:rsidRDefault="00536D3F" w:rsidP="00EB3750"/>
                    <w:p w14:paraId="133EE4D9" w14:textId="4AD43F84" w:rsidR="00EB3750" w:rsidRDefault="00536D3F" w:rsidP="00EB3750">
                      <w:r>
                        <w:t xml:space="preserve">                   </w:t>
                      </w:r>
                      <w:r w:rsidR="00EB3750">
                        <w:t xml:space="preserve">    </w:t>
                      </w:r>
                    </w:p>
                    <w:p w14:paraId="6EDE0736" w14:textId="77777777" w:rsidR="00EB3750" w:rsidRDefault="00EB3750" w:rsidP="00EB3750"/>
                    <w:p w14:paraId="56C78D2A" w14:textId="1B7B70D2" w:rsidR="00EB3750" w:rsidRDefault="00513351" w:rsidP="00EB3750"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679B18D9" wp14:editId="44151C71">
                            <wp:extent cx="1042519" cy="1262269"/>
                            <wp:effectExtent l="0" t="0" r="5715" b="0"/>
                            <wp:docPr id="1773535202" name="รูปภาพ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469" cy="1264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7F697C" w14:textId="1A7969D3" w:rsidR="00EB3750" w:rsidRDefault="00536D3F" w:rsidP="00EB3750"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                          </w:t>
                      </w:r>
                    </w:p>
                    <w:p w14:paraId="43DBFF06" w14:textId="5AB10F4D" w:rsidR="00536D3F" w:rsidRDefault="00536D3F" w:rsidP="00EB3750"/>
                    <w:p w14:paraId="7AED93B9" w14:textId="77777777" w:rsidR="00536D3F" w:rsidRDefault="00536D3F" w:rsidP="00EB3750"/>
                    <w:p w14:paraId="1C840146" w14:textId="77777777" w:rsidR="00536D3F" w:rsidRDefault="00536D3F" w:rsidP="00EB3750"/>
                    <w:p w14:paraId="6EF96C22" w14:textId="34FEEA9C" w:rsidR="00536D3F" w:rsidRDefault="00536D3F" w:rsidP="00EB3750"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7A60C2B5" wp14:editId="6BE60615">
                            <wp:extent cx="1043608" cy="1341557"/>
                            <wp:effectExtent l="0" t="0" r="4445" b="0"/>
                            <wp:docPr id="1945178834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6579" cy="1358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953D0A" w14:textId="77777777" w:rsidR="00533F64" w:rsidRDefault="00533F64" w:rsidP="00EB3750"/>
                    <w:p w14:paraId="409CFFE1" w14:textId="77777777" w:rsidR="00533F64" w:rsidRDefault="00533F64" w:rsidP="00EB3750"/>
                    <w:p w14:paraId="4AE10F01" w14:textId="77777777" w:rsidR="00533F64" w:rsidRDefault="00533F64" w:rsidP="00EB3750"/>
                    <w:p w14:paraId="00AC6288" w14:textId="77777777" w:rsidR="00533F64" w:rsidRDefault="00533F64" w:rsidP="00EB3750"/>
                    <w:p w14:paraId="499B9D3D" w14:textId="053F6517" w:rsidR="00533F64" w:rsidRDefault="00533F64" w:rsidP="00EB375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                             </w:t>
                      </w:r>
                      <w:r w:rsidRPr="00533F64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 wp14:anchorId="1CECD556" wp14:editId="28D4C2BC">
                            <wp:extent cx="1073426" cy="1366709"/>
                            <wp:effectExtent l="0" t="0" r="0" b="5080"/>
                            <wp:docPr id="94680999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927" cy="1387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B16BAE" w14:textId="4E339944" w:rsidR="00F13047" w:rsidRDefault="00F13047" w:rsidP="00DF5BA1">
      <w:pPr>
        <w:ind w:left="-567"/>
        <w:jc w:val="center"/>
      </w:pPr>
    </w:p>
    <w:p w14:paraId="5E4ACEBA" w14:textId="66D95DFD" w:rsidR="00133CC9" w:rsidRDefault="00133CC9" w:rsidP="00DF5BA1">
      <w:pPr>
        <w:ind w:left="-567"/>
        <w:jc w:val="center"/>
      </w:pPr>
    </w:p>
    <w:p w14:paraId="11C85FEC" w14:textId="7C5AFE7C" w:rsidR="00037D27" w:rsidRDefault="00EB3750" w:rsidP="00DF5BA1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10C87" wp14:editId="75270024">
                <wp:simplePos x="0" y="0"/>
                <wp:positionH relativeFrom="column">
                  <wp:posOffset>1560002</wp:posOffset>
                </wp:positionH>
                <wp:positionV relativeFrom="paragraph">
                  <wp:posOffset>16455</wp:posOffset>
                </wp:positionV>
                <wp:extent cx="2246243" cy="1202635"/>
                <wp:effectExtent l="0" t="0" r="0" b="0"/>
                <wp:wrapNone/>
                <wp:docPr id="12896865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243" cy="1202635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010A0" w14:textId="7849F272" w:rsidR="00133CC9" w:rsidRDefault="00133CC9" w:rsidP="00EB3750">
                            <w:pPr>
                              <w:spacing w:after="0"/>
                              <w:rPr>
                                <w:rFonts w:ascii="TH NiramitIT๙" w:hAnsi="TH NiramitIT๙" w:cs="TH NiramitIT๙"/>
                                <w:color w:val="F2F2F2" w:themeColor="background1" w:themeShade="F2"/>
                                <w:sz w:val="38"/>
                                <w:szCs w:val="38"/>
                              </w:rPr>
                            </w:pPr>
                            <w:r w:rsidRPr="00133CC9">
                              <w:rPr>
                                <w:rFonts w:ascii="TH NiramitIT๙" w:hAnsi="TH NiramitIT๙" w:cs="TH NiramitIT๙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  <w:t>พ.ต.</w:t>
                            </w:r>
                            <w:r w:rsidR="00B23DC3">
                              <w:rPr>
                                <w:rFonts w:ascii="TH NiramitIT๙" w:hAnsi="TH NiramitIT๙" w:cs="TH NiramitIT๙" w:hint="cs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  <w:t>ต</w:t>
                            </w:r>
                            <w:r w:rsidRPr="00133CC9">
                              <w:rPr>
                                <w:rFonts w:ascii="TH NiramitIT๙" w:hAnsi="TH NiramitIT๙" w:cs="TH NiramitIT๙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  <w:t>.พีรวัส  คำกระสินธุ์</w:t>
                            </w:r>
                          </w:p>
                          <w:p w14:paraId="6DF19112" w14:textId="03CD6A6B" w:rsidR="00EB3750" w:rsidRDefault="00EB3750" w:rsidP="00EB3750">
                            <w:pPr>
                              <w:spacing w:after="0"/>
                              <w:rPr>
                                <w:rFonts w:ascii="TH NiramitIT๙" w:hAnsi="TH NiramitIT๙" w:cs="TH NiramitIT๙"/>
                                <w:color w:val="F2F2F2" w:themeColor="background1" w:themeShade="F2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  <w:t>สว.(สอบสวน) สภ.พัฒนานิคม</w:t>
                            </w:r>
                          </w:p>
                          <w:p w14:paraId="5D470148" w14:textId="7EA7BF95" w:rsidR="00EB3750" w:rsidRPr="00EB3750" w:rsidRDefault="00EB3750" w:rsidP="00EB3750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</w:pPr>
                            <w:r w:rsidRPr="00EB3750">
                              <w:rPr>
                                <w:rFonts w:asciiTheme="majorBidi" w:hAnsiTheme="majorBidi" w:cstheme="majorBidi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  <w:t>085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Pr="00EB3750">
                              <w:rPr>
                                <w:rFonts w:asciiTheme="majorBidi" w:hAnsiTheme="majorBidi" w:cstheme="majorBidi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  <w:t>3549898</w:t>
                            </w:r>
                          </w:p>
                          <w:p w14:paraId="5C777C5D" w14:textId="77777777" w:rsidR="00133CC9" w:rsidRPr="00133CC9" w:rsidRDefault="00133CC9">
                            <w:pPr>
                              <w:rPr>
                                <w:rFonts w:ascii="TH NiramitIT๙" w:hAnsi="TH NiramitIT๙" w:cs="TH NiramitIT๙"/>
                                <w:color w:val="F2F2F2" w:themeColor="background1" w:themeShade="F2"/>
                                <w:sz w:val="38"/>
                                <w:szCs w:val="3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0C87" id="Text Box 3" o:spid="_x0000_s1031" type="#_x0000_t202" style="position:absolute;left:0;text-align:left;margin-left:122.85pt;margin-top:1.3pt;width:176.85pt;height:9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" fillcolor="#900" stroked="f" strokeweight=".5pt">
                <v:fill opacity="0"/>
                <v:textbox>
                  <w:txbxContent>
                    <w:p w14:paraId="131010A0" w14:textId="7849F272" w:rsidR="00133CC9" w:rsidRDefault="00133CC9" w:rsidP="00EB3750">
                      <w:pPr>
                        <w:spacing w:after="0"/>
                        <w:rPr>
                          <w:rFonts w:ascii="TH NiramitIT๙" w:hAnsi="TH NiramitIT๙" w:cs="TH NiramitIT๙"/>
                          <w:color w:val="F2F2F2" w:themeColor="background1" w:themeShade="F2"/>
                          <w:sz w:val="38"/>
                          <w:szCs w:val="38"/>
                        </w:rPr>
                      </w:pPr>
                      <w:r w:rsidRPr="00133CC9">
                        <w:rPr>
                          <w:rFonts w:ascii="TH NiramitIT๙" w:hAnsi="TH NiramitIT๙" w:cs="TH NiramitIT๙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  <w:t>พ.ต.</w:t>
                      </w:r>
                      <w:r w:rsidR="00B23DC3">
                        <w:rPr>
                          <w:rFonts w:ascii="TH NiramitIT๙" w:hAnsi="TH NiramitIT๙" w:cs="TH NiramitIT๙" w:hint="cs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  <w:t>ต</w:t>
                      </w:r>
                      <w:r w:rsidRPr="00133CC9">
                        <w:rPr>
                          <w:rFonts w:ascii="TH NiramitIT๙" w:hAnsi="TH NiramitIT๙" w:cs="TH NiramitIT๙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  <w:t>.พีรวัส  คำกระสินธุ์</w:t>
                      </w:r>
                    </w:p>
                    <w:p w14:paraId="6DF19112" w14:textId="03CD6A6B" w:rsidR="00EB3750" w:rsidRDefault="00EB3750" w:rsidP="00EB3750">
                      <w:pPr>
                        <w:spacing w:after="0"/>
                        <w:rPr>
                          <w:rFonts w:ascii="TH NiramitIT๙" w:hAnsi="TH NiramitIT๙" w:cs="TH NiramitIT๙"/>
                          <w:color w:val="F2F2F2" w:themeColor="background1" w:themeShade="F2"/>
                          <w:sz w:val="38"/>
                          <w:szCs w:val="38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  <w:t>สว.(สอบสวน) สภ.พัฒนานิคม</w:t>
                      </w:r>
                    </w:p>
                    <w:p w14:paraId="5D470148" w14:textId="7EA7BF95" w:rsidR="00EB3750" w:rsidRPr="00EB3750" w:rsidRDefault="00EB3750" w:rsidP="00EB3750">
                      <w:pPr>
                        <w:spacing w:after="0"/>
                        <w:rPr>
                          <w:rFonts w:asciiTheme="majorBidi" w:hAnsiTheme="majorBidi" w:cstheme="majorBidi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</w:pPr>
                      <w:r w:rsidRPr="00EB3750">
                        <w:rPr>
                          <w:rFonts w:asciiTheme="majorBidi" w:hAnsiTheme="majorBidi" w:cstheme="majorBidi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  <w:t>085</w:t>
                      </w:r>
                      <w:r>
                        <w:rPr>
                          <w:rFonts w:asciiTheme="majorBidi" w:hAnsiTheme="majorBidi" w:cstheme="majorBidi" w:hint="cs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Pr="00EB3750">
                        <w:rPr>
                          <w:rFonts w:asciiTheme="majorBidi" w:hAnsiTheme="majorBidi" w:cstheme="majorBidi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  <w:t>3549898</w:t>
                      </w:r>
                    </w:p>
                    <w:p w14:paraId="5C777C5D" w14:textId="77777777" w:rsidR="00133CC9" w:rsidRPr="00133CC9" w:rsidRDefault="00133CC9">
                      <w:pPr>
                        <w:rPr>
                          <w:rFonts w:ascii="TH NiramitIT๙" w:hAnsi="TH NiramitIT๙" w:cs="TH NiramitIT๙"/>
                          <w:color w:val="F2F2F2" w:themeColor="background1" w:themeShade="F2"/>
                          <w:sz w:val="38"/>
                          <w:szCs w:val="3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B48C3" w14:textId="4AE93F67" w:rsidR="00037D27" w:rsidRDefault="00536D3F" w:rsidP="00DF5BA1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BDE47" wp14:editId="2B85F47A">
                <wp:simplePos x="0" y="0"/>
                <wp:positionH relativeFrom="margin">
                  <wp:align>center</wp:align>
                </wp:positionH>
                <wp:positionV relativeFrom="paragraph">
                  <wp:posOffset>211565</wp:posOffset>
                </wp:positionV>
                <wp:extent cx="2872409" cy="1192696"/>
                <wp:effectExtent l="0" t="0" r="0" b="0"/>
                <wp:wrapNone/>
                <wp:docPr id="12307236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409" cy="1192696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FDB41" w14:textId="5AB3FB3D" w:rsidR="00B23DC3" w:rsidRPr="00536D3F" w:rsidRDefault="00B23DC3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</w:rPr>
                            </w:pPr>
                            <w:r w:rsidRPr="00536D3F"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  <w:cs/>
                              </w:rPr>
                              <w:t>พ.ต.ต.พิภาค   ม่วงช้าง</w:t>
                            </w:r>
                          </w:p>
                          <w:p w14:paraId="7147BB83" w14:textId="0287FC25" w:rsidR="00B23DC3" w:rsidRPr="00536D3F" w:rsidRDefault="00B23DC3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</w:rPr>
                            </w:pPr>
                            <w:r w:rsidRPr="00536D3F"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  <w:cs/>
                              </w:rPr>
                              <w:t>สว.(สอบสวน) สภ.พัฒนานิคม</w:t>
                            </w:r>
                          </w:p>
                          <w:p w14:paraId="77015FC3" w14:textId="0CEA69C3" w:rsidR="00B23DC3" w:rsidRPr="00536D3F" w:rsidRDefault="00B23DC3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  <w:cs/>
                              </w:rPr>
                            </w:pPr>
                            <w:r w:rsidRPr="00536D3F">
                              <w:rPr>
                                <w:rFonts w:ascii="TH NiramitIT๙" w:hAnsi="TH NiramitIT๙" w:cs="TH NiramitIT๙"/>
                                <w:sz w:val="40"/>
                                <w:szCs w:val="40"/>
                              </w:rPr>
                              <w:t>063 4028835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DE47" id="Text Box 7" o:spid="_x0000_s1032" type="#_x0000_t202" style="position:absolute;left:0;text-align:left;margin-left:0;margin-top:16.65pt;width:226.15pt;height:93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" fillcolor="#900" stroked="f" strokeweight=".5pt">
                <v:fill opacity="0"/>
                <v:textbox>
                  <w:txbxContent>
                    <w:p w14:paraId="55CFDB41" w14:textId="5AB3FB3D" w:rsidR="00B23DC3" w:rsidRPr="00536D3F" w:rsidRDefault="00B23DC3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</w:rPr>
                      </w:pPr>
                      <w:r w:rsidRPr="00536D3F">
                        <w:rPr>
                          <w:rFonts w:ascii="TH NiramitIT๙" w:hAnsi="TH NiramitIT๙" w:cs="TH NiramitIT๙"/>
                          <w:sz w:val="40"/>
                          <w:szCs w:val="40"/>
                          <w:cs/>
                        </w:rPr>
                        <w:t>พ.ต.ต.พิภาค   ม่วงช้าง</w:t>
                      </w:r>
                    </w:p>
                    <w:p w14:paraId="7147BB83" w14:textId="0287FC25" w:rsidR="00B23DC3" w:rsidRPr="00536D3F" w:rsidRDefault="00B23DC3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</w:rPr>
                      </w:pPr>
                      <w:r w:rsidRPr="00536D3F">
                        <w:rPr>
                          <w:rFonts w:ascii="TH NiramitIT๙" w:hAnsi="TH NiramitIT๙" w:cs="TH NiramitIT๙"/>
                          <w:sz w:val="40"/>
                          <w:szCs w:val="40"/>
                          <w:cs/>
                        </w:rPr>
                        <w:t>สว.(สอบสวน) สภ.พัฒนานิคม</w:t>
                      </w:r>
                    </w:p>
                    <w:p w14:paraId="77015FC3" w14:textId="0CEA69C3" w:rsidR="00B23DC3" w:rsidRPr="00536D3F" w:rsidRDefault="00B23DC3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0"/>
                          <w:szCs w:val="40"/>
                          <w:cs/>
                        </w:rPr>
                      </w:pPr>
                      <w:r w:rsidRPr="00536D3F">
                        <w:rPr>
                          <w:rFonts w:ascii="TH NiramitIT๙" w:hAnsi="TH NiramitIT๙" w:cs="TH NiramitIT๙"/>
                          <w:sz w:val="40"/>
                          <w:szCs w:val="40"/>
                        </w:rPr>
                        <w:t>063 4028835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F47C1" w14:textId="3BF1EBA0" w:rsidR="00037D27" w:rsidRDefault="00037D27" w:rsidP="00DF5BA1">
      <w:pPr>
        <w:ind w:left="-567"/>
        <w:jc w:val="center"/>
      </w:pPr>
    </w:p>
    <w:p w14:paraId="08EFF8BA" w14:textId="63AB25E3" w:rsidR="00037D27" w:rsidRDefault="00037D27" w:rsidP="00DF5BA1">
      <w:pPr>
        <w:ind w:left="-567"/>
        <w:jc w:val="center"/>
      </w:pPr>
    </w:p>
    <w:p w14:paraId="3481A425" w14:textId="39C09C0C" w:rsidR="00037D27" w:rsidRDefault="00037D27" w:rsidP="00DF5BA1">
      <w:pPr>
        <w:ind w:left="-567"/>
        <w:jc w:val="center"/>
      </w:pPr>
    </w:p>
    <w:p w14:paraId="34BEDDA6" w14:textId="15D77A2D" w:rsidR="00EB3750" w:rsidRDefault="00EB3750" w:rsidP="00DF5BA1">
      <w:pPr>
        <w:ind w:left="-567"/>
        <w:jc w:val="center"/>
      </w:pPr>
    </w:p>
    <w:p w14:paraId="43FABB8F" w14:textId="4AAF94A8" w:rsidR="00EB3750" w:rsidRDefault="00EB3750" w:rsidP="00DF5BA1">
      <w:pPr>
        <w:ind w:left="-567"/>
        <w:jc w:val="center"/>
      </w:pPr>
    </w:p>
    <w:p w14:paraId="770C978D" w14:textId="77777777" w:rsidR="00037D27" w:rsidRDefault="00037D27" w:rsidP="00DF5BA1">
      <w:pPr>
        <w:ind w:left="-567"/>
        <w:jc w:val="center"/>
      </w:pPr>
    </w:p>
    <w:p w14:paraId="7259CF47" w14:textId="534463F7" w:rsidR="00037D27" w:rsidRDefault="00037D27" w:rsidP="00DF5BA1">
      <w:pPr>
        <w:ind w:left="-567"/>
        <w:jc w:val="center"/>
      </w:pPr>
    </w:p>
    <w:p w14:paraId="78B70FF8" w14:textId="4ED37F6B" w:rsidR="00037D27" w:rsidRDefault="00037D27" w:rsidP="00DF5BA1">
      <w:pPr>
        <w:ind w:left="-567"/>
        <w:jc w:val="center"/>
      </w:pPr>
    </w:p>
    <w:p w14:paraId="0C69C939" w14:textId="18D51B05" w:rsidR="00037D27" w:rsidRDefault="00513351" w:rsidP="00DF5BA1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A5985" wp14:editId="5F8E3AE4">
                <wp:simplePos x="0" y="0"/>
                <wp:positionH relativeFrom="column">
                  <wp:posOffset>1540151</wp:posOffset>
                </wp:positionH>
                <wp:positionV relativeFrom="paragraph">
                  <wp:posOffset>5313376</wp:posOffset>
                </wp:positionV>
                <wp:extent cx="2802228" cy="1222513"/>
                <wp:effectExtent l="0" t="0" r="0" b="0"/>
                <wp:wrapNone/>
                <wp:docPr id="46518224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228" cy="122251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D32DE" w14:textId="1980CD5A" w:rsidR="00513351" w:rsidRDefault="00513351" w:rsidP="0051335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ร.ต.อ.ศักดินันท์  กองปัญญา</w:t>
                            </w:r>
                          </w:p>
                          <w:p w14:paraId="6A97C778" w14:textId="684141A8" w:rsidR="00513351" w:rsidRDefault="00513351" w:rsidP="0051335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รอง สว.(สอบสวน) สภ.พัฒนานิคม</w:t>
                            </w:r>
                          </w:p>
                          <w:p w14:paraId="41734CA6" w14:textId="3F3A1F4F" w:rsidR="00513351" w:rsidRDefault="00504B03" w:rsidP="0051335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081 7142423</w:t>
                            </w:r>
                          </w:p>
                          <w:p w14:paraId="2682A665" w14:textId="77777777" w:rsidR="00513351" w:rsidRPr="00513351" w:rsidRDefault="00513351" w:rsidP="0051335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5985" id="Text Box 20" o:spid="_x0000_s1033" type="#_x0000_t202" style="position:absolute;left:0;text-align:left;margin-left:121.25pt;margin-top:418.4pt;width:220.65pt;height:9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" fillcolor="white [3201]" stroked="f" strokeweight=".5pt">
                <v:fill opacity="0"/>
                <v:textbox>
                  <w:txbxContent>
                    <w:p w14:paraId="40FD32DE" w14:textId="1980CD5A" w:rsidR="00513351" w:rsidRDefault="00513351" w:rsidP="0051335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ร.ต.อ.ศักดินันท์  กองปัญญา</w:t>
                      </w:r>
                    </w:p>
                    <w:p w14:paraId="6A97C778" w14:textId="684141A8" w:rsidR="00513351" w:rsidRDefault="00513351" w:rsidP="0051335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รอง สว.(สอบสวน) สภ.พัฒนานิคม</w:t>
                      </w:r>
                    </w:p>
                    <w:p w14:paraId="41734CA6" w14:textId="3F3A1F4F" w:rsidR="00513351" w:rsidRDefault="00504B03" w:rsidP="0051335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081 7142423</w:t>
                      </w:r>
                    </w:p>
                    <w:p w14:paraId="2682A665" w14:textId="77777777" w:rsidR="00513351" w:rsidRPr="00513351" w:rsidRDefault="00513351" w:rsidP="0051335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BD9AB" wp14:editId="4DC820E4">
                <wp:simplePos x="0" y="0"/>
                <wp:positionH relativeFrom="column">
                  <wp:posOffset>1181984</wp:posOffset>
                </wp:positionH>
                <wp:positionV relativeFrom="paragraph">
                  <wp:posOffset>2658607</wp:posOffset>
                </wp:positionV>
                <wp:extent cx="3458596" cy="1073426"/>
                <wp:effectExtent l="0" t="0" r="0" b="0"/>
                <wp:wrapNone/>
                <wp:docPr id="139005342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596" cy="107342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EB747" w14:textId="191A3DCC" w:rsidR="00536D3F" w:rsidRDefault="00513351" w:rsidP="0051335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ร.ต.อ.บัญชา   ชอบธรรม</w:t>
                            </w:r>
                          </w:p>
                          <w:p w14:paraId="7FA7CC0C" w14:textId="6A150EC6" w:rsidR="00513351" w:rsidRDefault="00513351" w:rsidP="0051335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รอง สว.(สอบสวน) สภ.พัฒนานิคม</w:t>
                            </w:r>
                          </w:p>
                          <w:p w14:paraId="15DEB0B3" w14:textId="1D392865" w:rsidR="00513351" w:rsidRPr="00513351" w:rsidRDefault="00513351" w:rsidP="0051335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089 8015697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D9AB" id="Text Box 19" o:spid="_x0000_s1034" type="#_x0000_t202" style="position:absolute;left:0;text-align:left;margin-left:93.05pt;margin-top:209.35pt;width:272.35pt;height:8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" fillcolor="white [3201]" stroked="f" strokeweight=".5pt">
                <v:fill opacity="0"/>
                <v:textbox>
                  <w:txbxContent>
                    <w:p w14:paraId="22BEB747" w14:textId="191A3DCC" w:rsidR="00536D3F" w:rsidRDefault="00513351" w:rsidP="0051335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ร.ต.อ.บัญชา   ชอบธรรม</w:t>
                      </w:r>
                    </w:p>
                    <w:p w14:paraId="7FA7CC0C" w14:textId="6A150EC6" w:rsidR="00513351" w:rsidRDefault="00513351" w:rsidP="0051335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รอง สว.(สอบสวน) สภ.พัฒนานิคม</w:t>
                      </w:r>
                    </w:p>
                    <w:p w14:paraId="15DEB0B3" w14:textId="1D392865" w:rsidR="00513351" w:rsidRPr="00513351" w:rsidRDefault="00513351" w:rsidP="0051335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089 8015697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8F99F" wp14:editId="7F42F084">
                <wp:simplePos x="0" y="0"/>
                <wp:positionH relativeFrom="margin">
                  <wp:align>center</wp:align>
                </wp:positionH>
                <wp:positionV relativeFrom="paragraph">
                  <wp:posOffset>74654</wp:posOffset>
                </wp:positionV>
                <wp:extent cx="2792895" cy="1123122"/>
                <wp:effectExtent l="0" t="0" r="0" b="0"/>
                <wp:wrapNone/>
                <wp:docPr id="214201645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112312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1DF1E" w14:textId="49F45D2D" w:rsidR="00536D3F" w:rsidRDefault="00536D3F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ร.ต.อ.นพ   จิ๋วแหยม</w:t>
                            </w:r>
                          </w:p>
                          <w:p w14:paraId="3A811382" w14:textId="7D2473D1" w:rsidR="00536D3F" w:rsidRDefault="00536D3F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รอง สว.(สอบสวน)สภ.พัฒนานิคม</w:t>
                            </w:r>
                          </w:p>
                          <w:p w14:paraId="3F31D67E" w14:textId="7C2B65A9" w:rsidR="00536D3F" w:rsidRPr="00536D3F" w:rsidRDefault="00536D3F" w:rsidP="00536D3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087 4162272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F99F" id="Text Box 18" o:spid="_x0000_s1035" type="#_x0000_t202" style="position:absolute;left:0;text-align:left;margin-left:0;margin-top:5.9pt;width:219.9pt;height:88.4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" fillcolor="white [3201]" stroked="f" strokeweight=".5pt">
                <v:fill opacity="0"/>
                <v:textbox>
                  <w:txbxContent>
                    <w:p w14:paraId="5231DF1E" w14:textId="49F45D2D" w:rsidR="00536D3F" w:rsidRDefault="00536D3F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ร.ต.อ.นพ   จิ๋วแหยม</w:t>
                      </w:r>
                    </w:p>
                    <w:p w14:paraId="3A811382" w14:textId="7D2473D1" w:rsidR="00536D3F" w:rsidRDefault="00536D3F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รอง สว.(สอบสวน)สภ.พัฒนานิคม</w:t>
                      </w:r>
                    </w:p>
                    <w:p w14:paraId="3F31D67E" w14:textId="7C2B65A9" w:rsidR="00536D3F" w:rsidRPr="00536D3F" w:rsidRDefault="00536D3F" w:rsidP="00536D3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>087 4162272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2C53B" w14:textId="77777777" w:rsidR="00037D27" w:rsidRDefault="00037D27" w:rsidP="00DF5BA1">
      <w:pPr>
        <w:ind w:left="-567"/>
        <w:jc w:val="center"/>
        <w:sectPr w:rsidR="00037D27" w:rsidSect="00B21F48">
          <w:pgSz w:w="11906" w:h="16838"/>
          <w:pgMar w:top="340" w:right="1440" w:bottom="340" w:left="1440" w:header="709" w:footer="709" w:gutter="0"/>
          <w:cols w:space="708"/>
          <w:docGrid w:linePitch="360"/>
        </w:sectPr>
      </w:pPr>
    </w:p>
    <w:p w14:paraId="177E0CA1" w14:textId="77777777" w:rsidR="00E11710" w:rsidRPr="00037D27" w:rsidRDefault="00E11710" w:rsidP="00E11710">
      <w:pPr>
        <w:spacing w:after="0"/>
        <w:ind w:left="-567"/>
        <w:jc w:val="center"/>
        <w:rPr>
          <w:sz w:val="32"/>
          <w:szCs w:val="32"/>
          <w:cs/>
        </w:rPr>
      </w:pPr>
      <w:r w:rsidRPr="00037D27">
        <w:rPr>
          <w:rFonts w:hint="cs"/>
          <w:sz w:val="32"/>
          <w:szCs w:val="32"/>
          <w:cs/>
        </w:rPr>
        <w:lastRenderedPageBreak/>
        <w:t>ตารางเวรพนักงานสอบสวน</w:t>
      </w:r>
      <w:r w:rsidRPr="00037D27">
        <w:rPr>
          <w:sz w:val="32"/>
          <w:szCs w:val="32"/>
        </w:rPr>
        <w:t xml:space="preserve"> </w:t>
      </w:r>
      <w:r w:rsidRPr="00037D27">
        <w:rPr>
          <w:rFonts w:hint="cs"/>
          <w:sz w:val="32"/>
          <w:szCs w:val="32"/>
          <w:cs/>
        </w:rPr>
        <w:t xml:space="preserve">เดือน </w:t>
      </w:r>
      <w:r>
        <w:rPr>
          <w:rFonts w:hint="cs"/>
          <w:sz w:val="32"/>
          <w:szCs w:val="32"/>
          <w:cs/>
        </w:rPr>
        <w:t>มกราคม 2568</w:t>
      </w:r>
    </w:p>
    <w:p w14:paraId="59B74DB6" w14:textId="77777777" w:rsidR="00E11710" w:rsidRDefault="00E11710" w:rsidP="00E11710">
      <w:pPr>
        <w:spacing w:after="0" w:line="240" w:lineRule="auto"/>
        <w:ind w:left="-567"/>
        <w:jc w:val="center"/>
        <w:rPr>
          <w:sz w:val="32"/>
          <w:szCs w:val="32"/>
        </w:rPr>
      </w:pPr>
      <w:r w:rsidRPr="00037D27">
        <w:rPr>
          <w:rFonts w:hint="cs"/>
          <w:sz w:val="32"/>
          <w:szCs w:val="32"/>
          <w:cs/>
        </w:rPr>
        <w:t xml:space="preserve">สภ.พัฒนานิคม 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733"/>
        <w:gridCol w:w="2669"/>
        <w:gridCol w:w="2410"/>
        <w:gridCol w:w="2268"/>
        <w:gridCol w:w="2268"/>
      </w:tblGrid>
      <w:tr w:rsidR="00E11710" w14:paraId="2F966003" w14:textId="77777777" w:rsidTr="00B97306">
        <w:tc>
          <w:tcPr>
            <w:tcW w:w="733" w:type="dxa"/>
          </w:tcPr>
          <w:p w14:paraId="682D150F" w14:textId="77777777" w:rsidR="00E11710" w:rsidRDefault="00E11710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69" w:type="dxa"/>
          </w:tcPr>
          <w:p w14:paraId="248DC767" w14:textId="77777777" w:rsidR="00E11710" w:rsidRDefault="00E11710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410" w:type="dxa"/>
          </w:tcPr>
          <w:p w14:paraId="6E2783EC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เวรรับคำร้องทุกข์คดีอาญา( วันที่)</w:t>
            </w:r>
          </w:p>
        </w:tc>
        <w:tc>
          <w:tcPr>
            <w:tcW w:w="2268" w:type="dxa"/>
          </w:tcPr>
          <w:p w14:paraId="7CFCD5D7" w14:textId="77777777" w:rsidR="00E11710" w:rsidRDefault="00E11710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</w:t>
            </w:r>
          </w:p>
          <w:p w14:paraId="0AA48288" w14:textId="77777777" w:rsidR="00E11710" w:rsidRPr="00037D27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คดีจราจร(วันที่)</w:t>
            </w:r>
          </w:p>
        </w:tc>
        <w:tc>
          <w:tcPr>
            <w:tcW w:w="2268" w:type="dxa"/>
          </w:tcPr>
          <w:p w14:paraId="643064C2" w14:textId="77777777" w:rsidR="00E11710" w:rsidRDefault="00E11710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เวรฝากขังผู้ต้องหา</w:t>
            </w:r>
          </w:p>
        </w:tc>
      </w:tr>
      <w:tr w:rsidR="00E11710" w14:paraId="3B1FA17E" w14:textId="77777777" w:rsidTr="00B97306">
        <w:tc>
          <w:tcPr>
            <w:tcW w:w="733" w:type="dxa"/>
          </w:tcPr>
          <w:p w14:paraId="36EE1E65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bookmarkStart w:id="0" w:name="_Hlk160702964"/>
            <w:bookmarkStart w:id="1" w:name="_Hlk184627347"/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669" w:type="dxa"/>
          </w:tcPr>
          <w:p w14:paraId="6810D138" w14:textId="77777777" w:rsidR="00E11710" w:rsidRDefault="00E11710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พ.ต.ท.สันต์ภพ  พลเรือง</w:t>
            </w:r>
          </w:p>
        </w:tc>
        <w:tc>
          <w:tcPr>
            <w:tcW w:w="2410" w:type="dxa"/>
          </w:tcPr>
          <w:p w14:paraId="68374AF3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2C4344EA" w14:textId="77777777" w:rsidR="00E11710" w:rsidRPr="00E81330" w:rsidRDefault="00E11710" w:rsidP="00B973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2BB7896B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</w:tr>
      <w:bookmarkEnd w:id="0"/>
      <w:bookmarkEnd w:id="1"/>
      <w:tr w:rsidR="00E11710" w14:paraId="6C01FC32" w14:textId="77777777" w:rsidTr="00B97306">
        <w:tc>
          <w:tcPr>
            <w:tcW w:w="733" w:type="dxa"/>
          </w:tcPr>
          <w:p w14:paraId="47832D86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669" w:type="dxa"/>
          </w:tcPr>
          <w:p w14:paraId="0E7643DA" w14:textId="77777777" w:rsidR="00E11710" w:rsidRDefault="00E11710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พาค   ม่วงช้าง</w:t>
            </w:r>
          </w:p>
        </w:tc>
        <w:tc>
          <w:tcPr>
            <w:tcW w:w="2410" w:type="dxa"/>
          </w:tcPr>
          <w:p w14:paraId="6A15B153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5D40A0A8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13602F44" w14:textId="77777777" w:rsidR="00E11710" w:rsidRPr="00E81330" w:rsidRDefault="00E11710" w:rsidP="00B973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</w:tr>
      <w:tr w:rsidR="00E11710" w14:paraId="20CEAD75" w14:textId="77777777" w:rsidTr="00B97306">
        <w:tc>
          <w:tcPr>
            <w:tcW w:w="733" w:type="dxa"/>
          </w:tcPr>
          <w:p w14:paraId="233508B8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669" w:type="dxa"/>
          </w:tcPr>
          <w:p w14:paraId="449C4CBE" w14:textId="77777777" w:rsidR="00E11710" w:rsidRDefault="00E11710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ร.ต.อ.นพ   จิ๋วแหยม</w:t>
            </w:r>
          </w:p>
        </w:tc>
        <w:tc>
          <w:tcPr>
            <w:tcW w:w="2410" w:type="dxa"/>
          </w:tcPr>
          <w:p w14:paraId="3B38DCF5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0F8164DF" w14:textId="77777777" w:rsidR="00E11710" w:rsidRPr="00E81330" w:rsidRDefault="00E11710" w:rsidP="00B973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72076586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</w:tr>
      <w:tr w:rsidR="00E11710" w14:paraId="53354B9C" w14:textId="77777777" w:rsidTr="00B97306">
        <w:tc>
          <w:tcPr>
            <w:tcW w:w="733" w:type="dxa"/>
          </w:tcPr>
          <w:p w14:paraId="33E12B02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bookmarkStart w:id="2" w:name="_Hlk184627361"/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669" w:type="dxa"/>
          </w:tcPr>
          <w:p w14:paraId="603BCCD5" w14:textId="77777777" w:rsidR="00E11710" w:rsidRDefault="00E11710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ร.ต.อ.บัญชา  ชอบธรรม</w:t>
            </w:r>
          </w:p>
        </w:tc>
        <w:tc>
          <w:tcPr>
            <w:tcW w:w="2410" w:type="dxa"/>
          </w:tcPr>
          <w:p w14:paraId="712DF0CD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0A7BD81F" w14:textId="77777777" w:rsidR="00E11710" w:rsidRPr="00E81330" w:rsidRDefault="00E11710" w:rsidP="00B973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4C1EC340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</w:tr>
      <w:bookmarkEnd w:id="2"/>
      <w:tr w:rsidR="00E11710" w14:paraId="65A273CA" w14:textId="77777777" w:rsidTr="00B97306">
        <w:tc>
          <w:tcPr>
            <w:tcW w:w="733" w:type="dxa"/>
          </w:tcPr>
          <w:p w14:paraId="3EA285F3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2669" w:type="dxa"/>
          </w:tcPr>
          <w:p w14:paraId="7BF992CA" w14:textId="77777777" w:rsidR="00E11710" w:rsidRDefault="00E11710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พ.ต.ต.พีรวัส  คำกระสินธุ์</w:t>
            </w:r>
          </w:p>
        </w:tc>
        <w:tc>
          <w:tcPr>
            <w:tcW w:w="2410" w:type="dxa"/>
          </w:tcPr>
          <w:p w14:paraId="30815595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6CBCF4E4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280BBEC6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6,11,16,21,26,31</w:t>
            </w:r>
          </w:p>
        </w:tc>
      </w:tr>
      <w:tr w:rsidR="00E11710" w14:paraId="0A577774" w14:textId="77777777" w:rsidTr="00B97306">
        <w:tc>
          <w:tcPr>
            <w:tcW w:w="733" w:type="dxa"/>
          </w:tcPr>
          <w:p w14:paraId="2440FFA0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bookmarkStart w:id="3" w:name="_Hlk160702912"/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2669" w:type="dxa"/>
          </w:tcPr>
          <w:p w14:paraId="6C9B5E89" w14:textId="77777777" w:rsidR="00E11710" w:rsidRDefault="00E11710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ร.ต.อ.ศักดินันท์  กองปัญญา</w:t>
            </w:r>
          </w:p>
        </w:tc>
        <w:tc>
          <w:tcPr>
            <w:tcW w:w="6946" w:type="dxa"/>
            <w:gridSpan w:val="3"/>
          </w:tcPr>
          <w:p w14:paraId="1F869D91" w14:textId="77777777" w:rsidR="00E11710" w:rsidRDefault="00E11710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รับคำร้องทุกข์คดีออนไลน์ ทุกวัน</w:t>
            </w:r>
          </w:p>
        </w:tc>
      </w:tr>
    </w:tbl>
    <w:bookmarkEnd w:id="3"/>
    <w:p w14:paraId="65910F73" w14:textId="77777777" w:rsidR="00D75A92" w:rsidRPr="00512647" w:rsidRDefault="00D75A92" w:rsidP="00D75A92">
      <w:pPr>
        <w:spacing w:after="0" w:line="240" w:lineRule="auto"/>
        <w:ind w:left="3753"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พ.ต.ท.    </w:t>
      </w:r>
      <w:r>
        <w:rPr>
          <w:noProof/>
        </w:rPr>
        <w:drawing>
          <wp:inline distT="0" distB="0" distL="0" distR="0" wp14:anchorId="5514815B" wp14:editId="0EB36AFC">
            <wp:extent cx="780415" cy="438785"/>
            <wp:effectExtent l="0" t="0" r="635" b="0"/>
            <wp:docPr id="1201471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0334" name="รูปภาพ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A9608" w14:textId="77777777" w:rsidR="00D75A92" w:rsidRDefault="00D75A92" w:rsidP="00D75A92">
      <w:pPr>
        <w:spacing w:after="0" w:line="240" w:lineRule="auto"/>
        <w:ind w:left="-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(  อรงค์เดช   สะอาดบัว )</w:t>
      </w:r>
    </w:p>
    <w:p w14:paraId="762A6FEB" w14:textId="77777777" w:rsidR="00D75A92" w:rsidRDefault="00D75A92" w:rsidP="00D75A92">
      <w:pPr>
        <w:spacing w:after="0" w:line="240" w:lineRule="auto"/>
        <w:ind w:left="-567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รอง ผกก.(สอบสวน)สภ.พัฒนานิคม</w:t>
      </w:r>
    </w:p>
    <w:p w14:paraId="31C6A9C3" w14:textId="77777777" w:rsidR="00503161" w:rsidRDefault="00503161" w:rsidP="00D75A92">
      <w:pPr>
        <w:spacing w:after="0" w:line="240" w:lineRule="auto"/>
        <w:ind w:left="-567"/>
        <w:rPr>
          <w:sz w:val="32"/>
          <w:szCs w:val="32"/>
        </w:rPr>
      </w:pPr>
    </w:p>
    <w:p w14:paraId="0BC1C395" w14:textId="77777777" w:rsidR="00503161" w:rsidRPr="00037D27" w:rsidRDefault="00503161" w:rsidP="00D75A92">
      <w:pPr>
        <w:spacing w:after="0" w:line="240" w:lineRule="auto"/>
        <w:ind w:left="-567"/>
        <w:rPr>
          <w:sz w:val="32"/>
          <w:szCs w:val="32"/>
          <w:cs/>
        </w:rPr>
      </w:pPr>
    </w:p>
    <w:p w14:paraId="6FD43B26" w14:textId="77777777" w:rsidR="00503161" w:rsidRPr="00037D27" w:rsidRDefault="00503161" w:rsidP="00503161">
      <w:pPr>
        <w:spacing w:after="0"/>
        <w:ind w:left="-567"/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</w:t>
      </w:r>
      <w:r w:rsidRPr="00037D27">
        <w:rPr>
          <w:rFonts w:hint="cs"/>
          <w:sz w:val="32"/>
          <w:szCs w:val="32"/>
          <w:cs/>
        </w:rPr>
        <w:t>ตารางเวรพนักงานสอบสวน</w:t>
      </w:r>
      <w:r w:rsidRPr="00037D27">
        <w:rPr>
          <w:sz w:val="32"/>
          <w:szCs w:val="32"/>
        </w:rPr>
        <w:t xml:space="preserve"> </w:t>
      </w:r>
      <w:r w:rsidRPr="00037D27">
        <w:rPr>
          <w:rFonts w:hint="cs"/>
          <w:sz w:val="32"/>
          <w:szCs w:val="32"/>
          <w:cs/>
        </w:rPr>
        <w:t xml:space="preserve">เดือน </w:t>
      </w:r>
      <w:r>
        <w:rPr>
          <w:rFonts w:hint="cs"/>
          <w:sz w:val="32"/>
          <w:szCs w:val="32"/>
          <w:cs/>
        </w:rPr>
        <w:t>กุมภาพันธ์ 2568</w:t>
      </w:r>
    </w:p>
    <w:p w14:paraId="3BEE1E9C" w14:textId="77777777" w:rsidR="00503161" w:rsidRDefault="00503161" w:rsidP="00503161">
      <w:pPr>
        <w:spacing w:after="0" w:line="240" w:lineRule="auto"/>
        <w:ind w:left="-567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Pr="00037D27">
        <w:rPr>
          <w:rFonts w:hint="cs"/>
          <w:sz w:val="32"/>
          <w:szCs w:val="32"/>
          <w:cs/>
        </w:rPr>
        <w:t>สภ.พัฒนานิคม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733"/>
        <w:gridCol w:w="2669"/>
        <w:gridCol w:w="2410"/>
        <w:gridCol w:w="2268"/>
        <w:gridCol w:w="2268"/>
      </w:tblGrid>
      <w:tr w:rsidR="00503161" w14:paraId="2CC7A330" w14:textId="77777777" w:rsidTr="00E8799B">
        <w:tc>
          <w:tcPr>
            <w:tcW w:w="733" w:type="dxa"/>
          </w:tcPr>
          <w:p w14:paraId="39191F9D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69" w:type="dxa"/>
          </w:tcPr>
          <w:p w14:paraId="13DE94D1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410" w:type="dxa"/>
          </w:tcPr>
          <w:p w14:paraId="5CFFD40A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เวรรับคำร้องทุกข์คดีอาญา( วันที่)</w:t>
            </w:r>
          </w:p>
        </w:tc>
        <w:tc>
          <w:tcPr>
            <w:tcW w:w="2268" w:type="dxa"/>
          </w:tcPr>
          <w:p w14:paraId="5D7673B9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</w:t>
            </w:r>
          </w:p>
          <w:p w14:paraId="24427639" w14:textId="77777777" w:rsidR="00503161" w:rsidRPr="00037D27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คดีจราจร(วันที่)</w:t>
            </w:r>
          </w:p>
        </w:tc>
        <w:tc>
          <w:tcPr>
            <w:tcW w:w="2268" w:type="dxa"/>
          </w:tcPr>
          <w:p w14:paraId="24BE1F68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เวรฝากขังผู้ต้องหา</w:t>
            </w:r>
          </w:p>
        </w:tc>
      </w:tr>
      <w:tr w:rsidR="00503161" w14:paraId="00CE0664" w14:textId="77777777" w:rsidTr="00E8799B">
        <w:tc>
          <w:tcPr>
            <w:tcW w:w="733" w:type="dxa"/>
          </w:tcPr>
          <w:p w14:paraId="01CC2A14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669" w:type="dxa"/>
          </w:tcPr>
          <w:p w14:paraId="1076F93E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พ.ต.ท.สันต์ภพ  พลเรือง</w:t>
            </w:r>
          </w:p>
        </w:tc>
        <w:tc>
          <w:tcPr>
            <w:tcW w:w="2410" w:type="dxa"/>
          </w:tcPr>
          <w:p w14:paraId="3F4466F0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3E2DE47F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01A3B7C7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</w:tr>
      <w:tr w:rsidR="00503161" w14:paraId="5BDDE443" w14:textId="77777777" w:rsidTr="00E8799B">
        <w:tc>
          <w:tcPr>
            <w:tcW w:w="733" w:type="dxa"/>
          </w:tcPr>
          <w:p w14:paraId="7AD7ED89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669" w:type="dxa"/>
          </w:tcPr>
          <w:p w14:paraId="48C0A9D9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พาค   ม่วงช้าง</w:t>
            </w:r>
          </w:p>
        </w:tc>
        <w:tc>
          <w:tcPr>
            <w:tcW w:w="2410" w:type="dxa"/>
          </w:tcPr>
          <w:p w14:paraId="2240CBEA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</w:t>
            </w:r>
          </w:p>
        </w:tc>
        <w:tc>
          <w:tcPr>
            <w:tcW w:w="2268" w:type="dxa"/>
          </w:tcPr>
          <w:p w14:paraId="2ADBA0EF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</w:t>
            </w:r>
          </w:p>
        </w:tc>
        <w:tc>
          <w:tcPr>
            <w:tcW w:w="2268" w:type="dxa"/>
          </w:tcPr>
          <w:p w14:paraId="46B9AAE5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</w:tr>
      <w:tr w:rsidR="00503161" w14:paraId="39C1DBF5" w14:textId="77777777" w:rsidTr="00E8799B">
        <w:tc>
          <w:tcPr>
            <w:tcW w:w="733" w:type="dxa"/>
          </w:tcPr>
          <w:p w14:paraId="6A8ACCB5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669" w:type="dxa"/>
          </w:tcPr>
          <w:p w14:paraId="69DC2AF2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ร.ต.อ.นพ   จิ๋วแหยม</w:t>
            </w:r>
          </w:p>
        </w:tc>
        <w:tc>
          <w:tcPr>
            <w:tcW w:w="2410" w:type="dxa"/>
          </w:tcPr>
          <w:p w14:paraId="3E687508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</w:t>
            </w:r>
          </w:p>
        </w:tc>
        <w:tc>
          <w:tcPr>
            <w:tcW w:w="2268" w:type="dxa"/>
          </w:tcPr>
          <w:p w14:paraId="485E9C0E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</w:t>
            </w:r>
          </w:p>
        </w:tc>
        <w:tc>
          <w:tcPr>
            <w:tcW w:w="2268" w:type="dxa"/>
          </w:tcPr>
          <w:p w14:paraId="7095B15B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6,11,16,21,26</w:t>
            </w:r>
          </w:p>
        </w:tc>
      </w:tr>
      <w:tr w:rsidR="00503161" w14:paraId="4ED184EE" w14:textId="77777777" w:rsidTr="00E8799B">
        <w:tc>
          <w:tcPr>
            <w:tcW w:w="733" w:type="dxa"/>
          </w:tcPr>
          <w:p w14:paraId="5D200F0F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669" w:type="dxa"/>
          </w:tcPr>
          <w:p w14:paraId="31EE901C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ร.ต.อ.บัญชา  ชอบธรรม</w:t>
            </w:r>
          </w:p>
        </w:tc>
        <w:tc>
          <w:tcPr>
            <w:tcW w:w="2410" w:type="dxa"/>
          </w:tcPr>
          <w:p w14:paraId="281B5DF6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3CF06D66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6EA1C362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</w:t>
            </w:r>
          </w:p>
        </w:tc>
      </w:tr>
      <w:tr w:rsidR="00503161" w14:paraId="589C5450" w14:textId="77777777" w:rsidTr="00E8799B">
        <w:tc>
          <w:tcPr>
            <w:tcW w:w="733" w:type="dxa"/>
          </w:tcPr>
          <w:p w14:paraId="56E581E4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2669" w:type="dxa"/>
          </w:tcPr>
          <w:p w14:paraId="3DB4E317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พ.ต.ต.พีรวัส  คำกระสินธุ์</w:t>
            </w:r>
          </w:p>
        </w:tc>
        <w:tc>
          <w:tcPr>
            <w:tcW w:w="2410" w:type="dxa"/>
          </w:tcPr>
          <w:p w14:paraId="5F78CC56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</w:t>
            </w:r>
          </w:p>
        </w:tc>
        <w:tc>
          <w:tcPr>
            <w:tcW w:w="2268" w:type="dxa"/>
          </w:tcPr>
          <w:p w14:paraId="3843D70F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</w:t>
            </w:r>
          </w:p>
        </w:tc>
        <w:tc>
          <w:tcPr>
            <w:tcW w:w="2268" w:type="dxa"/>
          </w:tcPr>
          <w:p w14:paraId="1D9E2FCC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</w:t>
            </w:r>
          </w:p>
        </w:tc>
      </w:tr>
      <w:tr w:rsidR="00503161" w14:paraId="538D1583" w14:textId="77777777" w:rsidTr="00E8799B">
        <w:tc>
          <w:tcPr>
            <w:tcW w:w="733" w:type="dxa"/>
          </w:tcPr>
          <w:p w14:paraId="005B6B8A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2669" w:type="dxa"/>
          </w:tcPr>
          <w:p w14:paraId="4E3944E1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ร.ต.อ.ศักดินันท์  กองปัญญา</w:t>
            </w:r>
          </w:p>
        </w:tc>
        <w:tc>
          <w:tcPr>
            <w:tcW w:w="6946" w:type="dxa"/>
            <w:gridSpan w:val="3"/>
          </w:tcPr>
          <w:p w14:paraId="06144AFA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รับคำร้องทุกข์คดีออนไลน์ ทุกวัน</w:t>
            </w:r>
          </w:p>
        </w:tc>
      </w:tr>
    </w:tbl>
    <w:p w14:paraId="6DB0AE7A" w14:textId="77777777" w:rsidR="006E3023" w:rsidRPr="00503161" w:rsidRDefault="006E3023" w:rsidP="006E3023">
      <w:pPr>
        <w:spacing w:after="0" w:line="240" w:lineRule="auto"/>
        <w:ind w:left="-567"/>
        <w:jc w:val="center"/>
        <w:rPr>
          <w:sz w:val="32"/>
          <w:szCs w:val="32"/>
        </w:rPr>
      </w:pPr>
    </w:p>
    <w:p w14:paraId="740FABCA" w14:textId="77777777" w:rsidR="00503161" w:rsidRPr="00512647" w:rsidRDefault="006E3023" w:rsidP="00503161">
      <w:pPr>
        <w:spacing w:after="0" w:line="240" w:lineRule="auto"/>
        <w:ind w:left="3753"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="00503161">
        <w:rPr>
          <w:rFonts w:hint="cs"/>
          <w:sz w:val="32"/>
          <w:szCs w:val="32"/>
          <w:cs/>
        </w:rPr>
        <w:t xml:space="preserve">พ.ต.ท.    </w:t>
      </w:r>
      <w:r w:rsidR="00503161">
        <w:rPr>
          <w:noProof/>
        </w:rPr>
        <w:drawing>
          <wp:inline distT="0" distB="0" distL="0" distR="0" wp14:anchorId="399A3E17" wp14:editId="6D4CBB44">
            <wp:extent cx="780415" cy="438785"/>
            <wp:effectExtent l="0" t="0" r="635" b="0"/>
            <wp:docPr id="15370849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0334" name="รูปภาพ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E68DC" w14:textId="77777777" w:rsidR="00503161" w:rsidRDefault="00503161" w:rsidP="00503161">
      <w:pPr>
        <w:spacing w:after="0" w:line="240" w:lineRule="auto"/>
        <w:ind w:left="-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(  อรงค์เดช   สะอาดบัว )</w:t>
      </w:r>
    </w:p>
    <w:p w14:paraId="2D4978CB" w14:textId="77777777" w:rsidR="00503161" w:rsidRDefault="00503161" w:rsidP="00503161">
      <w:pPr>
        <w:spacing w:after="0" w:line="240" w:lineRule="auto"/>
        <w:ind w:left="-567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รอง ผกก.(สอบสวน)สภ.พัฒนานิคม</w:t>
      </w:r>
    </w:p>
    <w:p w14:paraId="24C9F8D5" w14:textId="76ABD869" w:rsidR="00CF2153" w:rsidRDefault="00CF2153" w:rsidP="006E3023">
      <w:pPr>
        <w:spacing w:after="0" w:line="240" w:lineRule="auto"/>
        <w:ind w:left="-567"/>
        <w:jc w:val="center"/>
        <w:rPr>
          <w:sz w:val="32"/>
          <w:szCs w:val="32"/>
        </w:rPr>
      </w:pPr>
    </w:p>
    <w:p w14:paraId="40C78926" w14:textId="529E023C" w:rsidR="00CF2153" w:rsidRPr="00037D27" w:rsidRDefault="00CF2153" w:rsidP="00503161">
      <w:pPr>
        <w:spacing w:after="0" w:line="240" w:lineRule="auto"/>
        <w:ind w:left="3753" w:firstLine="567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</w:t>
      </w:r>
    </w:p>
    <w:p w14:paraId="73279478" w14:textId="3585CB61" w:rsidR="00037D27" w:rsidRDefault="00037D27" w:rsidP="00DF663F">
      <w:pPr>
        <w:spacing w:after="0"/>
        <w:ind w:left="-567"/>
        <w:jc w:val="center"/>
        <w:rPr>
          <w:sz w:val="32"/>
          <w:szCs w:val="32"/>
        </w:rPr>
      </w:pPr>
    </w:p>
    <w:p w14:paraId="35027D8B" w14:textId="77777777" w:rsidR="00503161" w:rsidRPr="00037D27" w:rsidRDefault="00503161" w:rsidP="00503161">
      <w:pPr>
        <w:spacing w:after="0"/>
        <w:ind w:left="-567"/>
        <w:jc w:val="center"/>
        <w:rPr>
          <w:sz w:val="32"/>
          <w:szCs w:val="32"/>
          <w:cs/>
        </w:rPr>
      </w:pPr>
      <w:r w:rsidRPr="00037D27">
        <w:rPr>
          <w:rFonts w:hint="cs"/>
          <w:sz w:val="32"/>
          <w:szCs w:val="32"/>
          <w:cs/>
        </w:rPr>
        <w:lastRenderedPageBreak/>
        <w:t>ตารางเวรพนักงานสอบสวน</w:t>
      </w:r>
      <w:r w:rsidRPr="00037D27">
        <w:rPr>
          <w:sz w:val="32"/>
          <w:szCs w:val="32"/>
        </w:rPr>
        <w:t xml:space="preserve"> </w:t>
      </w:r>
      <w:r w:rsidRPr="00037D27">
        <w:rPr>
          <w:rFonts w:hint="cs"/>
          <w:sz w:val="32"/>
          <w:szCs w:val="32"/>
          <w:cs/>
        </w:rPr>
        <w:t xml:space="preserve">เดือน </w:t>
      </w:r>
      <w:r>
        <w:rPr>
          <w:rFonts w:hint="cs"/>
          <w:sz w:val="32"/>
          <w:szCs w:val="32"/>
          <w:cs/>
        </w:rPr>
        <w:t>มีนาคม 2568</w:t>
      </w:r>
    </w:p>
    <w:p w14:paraId="3B970AF9" w14:textId="77777777" w:rsidR="00503161" w:rsidRDefault="00503161" w:rsidP="00503161">
      <w:pPr>
        <w:spacing w:after="0" w:line="240" w:lineRule="auto"/>
        <w:ind w:left="-567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Pr="00037D27">
        <w:rPr>
          <w:rFonts w:hint="cs"/>
          <w:sz w:val="32"/>
          <w:szCs w:val="32"/>
          <w:cs/>
        </w:rPr>
        <w:t>สภ.พัฒนานิคม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733"/>
        <w:gridCol w:w="2669"/>
        <w:gridCol w:w="2410"/>
        <w:gridCol w:w="2268"/>
        <w:gridCol w:w="2268"/>
      </w:tblGrid>
      <w:tr w:rsidR="00503161" w14:paraId="6D710D04" w14:textId="77777777" w:rsidTr="00E8799B">
        <w:tc>
          <w:tcPr>
            <w:tcW w:w="733" w:type="dxa"/>
          </w:tcPr>
          <w:p w14:paraId="2C8CC541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69" w:type="dxa"/>
          </w:tcPr>
          <w:p w14:paraId="2F781D70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410" w:type="dxa"/>
          </w:tcPr>
          <w:p w14:paraId="2E0E2ED3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เวรรับคำร้องทุกข์คดีอาญา( วันที่)</w:t>
            </w:r>
          </w:p>
        </w:tc>
        <w:tc>
          <w:tcPr>
            <w:tcW w:w="2268" w:type="dxa"/>
          </w:tcPr>
          <w:p w14:paraId="71272606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</w:t>
            </w:r>
          </w:p>
          <w:p w14:paraId="05EA9810" w14:textId="77777777" w:rsidR="00503161" w:rsidRPr="00037D27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คดีจราจร(วันที่)</w:t>
            </w:r>
          </w:p>
        </w:tc>
        <w:tc>
          <w:tcPr>
            <w:tcW w:w="2268" w:type="dxa"/>
          </w:tcPr>
          <w:p w14:paraId="13D8563D" w14:textId="77777777" w:rsidR="00503161" w:rsidRDefault="00503161" w:rsidP="00E8799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เวรฝากขังผู้ต้องหา</w:t>
            </w:r>
          </w:p>
        </w:tc>
      </w:tr>
      <w:tr w:rsidR="00503161" w14:paraId="1B701AC6" w14:textId="77777777" w:rsidTr="00E8799B">
        <w:tc>
          <w:tcPr>
            <w:tcW w:w="733" w:type="dxa"/>
          </w:tcPr>
          <w:p w14:paraId="250D4EC3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669" w:type="dxa"/>
          </w:tcPr>
          <w:p w14:paraId="0A934F82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พ.ต.ท.สันต์ภพ  พลเรือง</w:t>
            </w:r>
          </w:p>
        </w:tc>
        <w:tc>
          <w:tcPr>
            <w:tcW w:w="2410" w:type="dxa"/>
          </w:tcPr>
          <w:p w14:paraId="505DD856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3B41383B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5016F2DE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</w:tr>
      <w:tr w:rsidR="00503161" w14:paraId="3561924A" w14:textId="77777777" w:rsidTr="00E8799B">
        <w:tc>
          <w:tcPr>
            <w:tcW w:w="733" w:type="dxa"/>
          </w:tcPr>
          <w:p w14:paraId="36BFD587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669" w:type="dxa"/>
          </w:tcPr>
          <w:p w14:paraId="786F6D56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พาค   ม่วงช้าง</w:t>
            </w:r>
          </w:p>
        </w:tc>
        <w:tc>
          <w:tcPr>
            <w:tcW w:w="2410" w:type="dxa"/>
          </w:tcPr>
          <w:p w14:paraId="65C27F84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71A2CDC8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0DBD61E7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</w:tr>
      <w:tr w:rsidR="00503161" w14:paraId="20085858" w14:textId="77777777" w:rsidTr="00E8799B">
        <w:tc>
          <w:tcPr>
            <w:tcW w:w="733" w:type="dxa"/>
          </w:tcPr>
          <w:p w14:paraId="7B3603A3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669" w:type="dxa"/>
          </w:tcPr>
          <w:p w14:paraId="62366D7D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ร.ต.อ.นพ   จิ๋วแหยม</w:t>
            </w:r>
          </w:p>
        </w:tc>
        <w:tc>
          <w:tcPr>
            <w:tcW w:w="2410" w:type="dxa"/>
          </w:tcPr>
          <w:p w14:paraId="5D133631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4512D137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7DF0F588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</w:tr>
      <w:tr w:rsidR="00503161" w14:paraId="6119BA89" w14:textId="77777777" w:rsidTr="00E8799B">
        <w:tc>
          <w:tcPr>
            <w:tcW w:w="733" w:type="dxa"/>
          </w:tcPr>
          <w:p w14:paraId="7B31FE35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669" w:type="dxa"/>
          </w:tcPr>
          <w:p w14:paraId="47F23A14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ร.ต.อ.บัญชา  ชอบธรรม</w:t>
            </w:r>
          </w:p>
        </w:tc>
        <w:tc>
          <w:tcPr>
            <w:tcW w:w="2410" w:type="dxa"/>
          </w:tcPr>
          <w:p w14:paraId="32AAF0CD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62E4B2A6" w14:textId="77777777" w:rsidR="00503161" w:rsidRPr="00E81330" w:rsidRDefault="00503161" w:rsidP="00E8799B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7AA683C3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6,11,16,21,26,31</w:t>
            </w:r>
          </w:p>
        </w:tc>
      </w:tr>
      <w:tr w:rsidR="00503161" w14:paraId="6C1B46E1" w14:textId="77777777" w:rsidTr="00E8799B">
        <w:tc>
          <w:tcPr>
            <w:tcW w:w="733" w:type="dxa"/>
          </w:tcPr>
          <w:p w14:paraId="33160CC9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2669" w:type="dxa"/>
          </w:tcPr>
          <w:p w14:paraId="6FF54DE3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พ.ต.ต.พีรวัส  คำกระสินธุ์</w:t>
            </w:r>
          </w:p>
        </w:tc>
        <w:tc>
          <w:tcPr>
            <w:tcW w:w="2410" w:type="dxa"/>
          </w:tcPr>
          <w:p w14:paraId="30B9F99F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69AA21D9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3EE180E9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</w:tr>
      <w:tr w:rsidR="00503161" w14:paraId="794FBB64" w14:textId="77777777" w:rsidTr="00E8799B">
        <w:tc>
          <w:tcPr>
            <w:tcW w:w="733" w:type="dxa"/>
          </w:tcPr>
          <w:p w14:paraId="6D7B1694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2669" w:type="dxa"/>
          </w:tcPr>
          <w:p w14:paraId="261E1AE3" w14:textId="77777777" w:rsidR="00503161" w:rsidRDefault="00503161" w:rsidP="00E879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ร.ต.อ.ศักดินันท์  กองปัญญา</w:t>
            </w:r>
          </w:p>
        </w:tc>
        <w:tc>
          <w:tcPr>
            <w:tcW w:w="6946" w:type="dxa"/>
            <w:gridSpan w:val="3"/>
          </w:tcPr>
          <w:p w14:paraId="6BFA3853" w14:textId="77777777" w:rsidR="00503161" w:rsidRDefault="00503161" w:rsidP="00E8799B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รับคำร้องทุกข์คดีออนไลน์ ทุกวัน</w:t>
            </w:r>
          </w:p>
        </w:tc>
      </w:tr>
    </w:tbl>
    <w:p w14:paraId="08CC1445" w14:textId="77777777" w:rsidR="001836B3" w:rsidRPr="00503161" w:rsidRDefault="001836B3" w:rsidP="001836B3">
      <w:pPr>
        <w:rPr>
          <w:sz w:val="32"/>
          <w:szCs w:val="32"/>
        </w:rPr>
      </w:pPr>
    </w:p>
    <w:p w14:paraId="2CD74F4F" w14:textId="77777777" w:rsidR="00503161" w:rsidRPr="00512647" w:rsidRDefault="00503161" w:rsidP="00503161">
      <w:pPr>
        <w:spacing w:after="0" w:line="240" w:lineRule="auto"/>
        <w:ind w:left="3753"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พ.ต.ท.    </w:t>
      </w:r>
      <w:r>
        <w:rPr>
          <w:noProof/>
        </w:rPr>
        <w:drawing>
          <wp:inline distT="0" distB="0" distL="0" distR="0" wp14:anchorId="1FA370FB" wp14:editId="5C320707">
            <wp:extent cx="780415" cy="438785"/>
            <wp:effectExtent l="0" t="0" r="635" b="0"/>
            <wp:docPr id="2584296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0334" name="รูปภาพ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A6722" w14:textId="77777777" w:rsidR="00503161" w:rsidRDefault="00503161" w:rsidP="00503161">
      <w:pPr>
        <w:spacing w:after="0" w:line="240" w:lineRule="auto"/>
        <w:ind w:left="-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(  อรงค์เดช   สะอาดบัว )</w:t>
      </w:r>
    </w:p>
    <w:p w14:paraId="39237099" w14:textId="77777777" w:rsidR="00503161" w:rsidRDefault="00503161" w:rsidP="00503161">
      <w:pPr>
        <w:spacing w:after="0" w:line="240" w:lineRule="auto"/>
        <w:ind w:left="-567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รอง ผกก.(สอบสวน)สภ.พัฒนานิคม</w:t>
      </w:r>
    </w:p>
    <w:p w14:paraId="5E212EFA" w14:textId="77777777" w:rsidR="001836B3" w:rsidRPr="001836B3" w:rsidRDefault="001836B3" w:rsidP="001836B3">
      <w:pPr>
        <w:rPr>
          <w:sz w:val="32"/>
          <w:szCs w:val="32"/>
        </w:rPr>
      </w:pPr>
    </w:p>
    <w:p w14:paraId="2D7E5100" w14:textId="77777777" w:rsidR="001836B3" w:rsidRPr="001836B3" w:rsidRDefault="001836B3" w:rsidP="001836B3">
      <w:pPr>
        <w:rPr>
          <w:sz w:val="32"/>
          <w:szCs w:val="32"/>
        </w:rPr>
      </w:pPr>
    </w:p>
    <w:p w14:paraId="3BD56825" w14:textId="77777777" w:rsidR="001836B3" w:rsidRPr="001836B3" w:rsidRDefault="001836B3" w:rsidP="001836B3">
      <w:pPr>
        <w:rPr>
          <w:sz w:val="32"/>
          <w:szCs w:val="32"/>
        </w:rPr>
      </w:pPr>
    </w:p>
    <w:p w14:paraId="4D0C69F7" w14:textId="77777777" w:rsidR="001836B3" w:rsidRPr="001836B3" w:rsidRDefault="001836B3" w:rsidP="001836B3">
      <w:pPr>
        <w:rPr>
          <w:sz w:val="32"/>
          <w:szCs w:val="32"/>
        </w:rPr>
      </w:pPr>
    </w:p>
    <w:p w14:paraId="621DAF09" w14:textId="77777777" w:rsidR="001836B3" w:rsidRPr="001836B3" w:rsidRDefault="001836B3" w:rsidP="001836B3">
      <w:pPr>
        <w:rPr>
          <w:sz w:val="32"/>
          <w:szCs w:val="32"/>
        </w:rPr>
      </w:pPr>
    </w:p>
    <w:p w14:paraId="1499B4CE" w14:textId="77777777" w:rsidR="001836B3" w:rsidRPr="001836B3" w:rsidRDefault="001836B3" w:rsidP="001836B3">
      <w:pPr>
        <w:rPr>
          <w:sz w:val="32"/>
          <w:szCs w:val="32"/>
        </w:rPr>
      </w:pPr>
    </w:p>
    <w:p w14:paraId="65CED9DA" w14:textId="77777777" w:rsidR="001836B3" w:rsidRDefault="001836B3" w:rsidP="001836B3">
      <w:pPr>
        <w:rPr>
          <w:sz w:val="32"/>
          <w:szCs w:val="32"/>
        </w:rPr>
      </w:pPr>
    </w:p>
    <w:p w14:paraId="0C0BFF46" w14:textId="77777777" w:rsidR="00503161" w:rsidRDefault="00503161" w:rsidP="001836B3">
      <w:pPr>
        <w:rPr>
          <w:sz w:val="32"/>
          <w:szCs w:val="32"/>
        </w:rPr>
      </w:pPr>
    </w:p>
    <w:p w14:paraId="78725A08" w14:textId="77777777" w:rsidR="00503161" w:rsidRDefault="00503161" w:rsidP="001836B3">
      <w:pPr>
        <w:rPr>
          <w:sz w:val="32"/>
          <w:szCs w:val="32"/>
        </w:rPr>
      </w:pPr>
    </w:p>
    <w:p w14:paraId="2EEF35F4" w14:textId="77777777" w:rsidR="00503161" w:rsidRDefault="00503161" w:rsidP="001836B3">
      <w:pPr>
        <w:rPr>
          <w:sz w:val="32"/>
          <w:szCs w:val="32"/>
        </w:rPr>
      </w:pPr>
    </w:p>
    <w:p w14:paraId="50EB7D6A" w14:textId="77777777" w:rsidR="00503161" w:rsidRDefault="00503161" w:rsidP="001836B3">
      <w:pPr>
        <w:rPr>
          <w:sz w:val="32"/>
          <w:szCs w:val="32"/>
        </w:rPr>
      </w:pPr>
    </w:p>
    <w:p w14:paraId="61CB600B" w14:textId="77777777" w:rsidR="00503161" w:rsidRDefault="00503161" w:rsidP="001836B3">
      <w:pPr>
        <w:rPr>
          <w:sz w:val="32"/>
          <w:szCs w:val="32"/>
        </w:rPr>
      </w:pPr>
    </w:p>
    <w:p w14:paraId="2654D558" w14:textId="77777777" w:rsidR="00503161" w:rsidRDefault="00503161" w:rsidP="001836B3">
      <w:pPr>
        <w:rPr>
          <w:sz w:val="32"/>
          <w:szCs w:val="32"/>
        </w:rPr>
      </w:pPr>
    </w:p>
    <w:p w14:paraId="4AB348C4" w14:textId="77777777" w:rsidR="001836B3" w:rsidRDefault="001836B3" w:rsidP="001836B3">
      <w:pPr>
        <w:rPr>
          <w:sz w:val="32"/>
          <w:szCs w:val="32"/>
        </w:rPr>
      </w:pPr>
    </w:p>
    <w:p w14:paraId="3A098683" w14:textId="2C1B1626" w:rsidR="001836B3" w:rsidRDefault="001836B3" w:rsidP="001836B3">
      <w:pPr>
        <w:tabs>
          <w:tab w:val="left" w:pos="4035"/>
        </w:tabs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</w:p>
    <w:p w14:paraId="017006D4" w14:textId="7410F4F9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สภ.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พัฒนานิคม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เรียนผู้บังคับบัญชา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วัน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ที่  1  -3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1  </w:t>
      </w:r>
      <w:r w:rsidR="0050316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มีนาคม</w:t>
      </w:r>
      <w:r w:rsidR="00F82F4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256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8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</w:t>
      </w:r>
    </w:p>
    <w:p w14:paraId="41C29E53" w14:textId="77777777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พนักงานสอบสวน ปฏิบัติหน้าที่เวรสอบสวน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240AF8B" w14:textId="564B2386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พ.ต.ท.อรงค์เดช      สะอาดบัว   รอง </w:t>
      </w:r>
      <w:proofErr w:type="gramStart"/>
      <w:r>
        <w:rPr>
          <w:rFonts w:ascii="AngsanaUPC" w:hAnsi="AngsanaUPC" w:cs="AngsanaUPC" w:hint="cs"/>
          <w:color w:val="202124"/>
          <w:sz w:val="32"/>
          <w:szCs w:val="32"/>
          <w:cs/>
        </w:rPr>
        <w:t>ผกก.(สอบสวน )</w:t>
      </w:r>
      <w:proofErr w:type="gramEnd"/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69B412F" w14:textId="36443B5C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2</w:t>
      </w:r>
      <w:r w:rsidR="00CF215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พ.ต.ท.สันต์ภพ   พลเรือง </w:t>
      </w:r>
      <w:r>
        <w:rPr>
          <w:rFonts w:ascii="AngsanaUPC" w:hAnsi="AngsanaUPC" w:cs="AngsanaUPC"/>
          <w:color w:val="202124"/>
          <w:sz w:val="32"/>
          <w:szCs w:val="32"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สว.(สอบสวน) 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503790F9" w14:textId="140C7793" w:rsidR="00CF2153" w:rsidRPr="00503161" w:rsidRDefault="00CF2153" w:rsidP="001836B3">
      <w:pPr>
        <w:rPr>
          <w:rFonts w:ascii="AngsanaUPC" w:hAnsi="AngsanaUPC" w:cs="AngsanaUPC"/>
          <w:color w:val="202124"/>
          <w:sz w:val="32"/>
          <w:szCs w:val="32"/>
          <w:cs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3..พ.ต.ต.พิภาค    ม่วงช้าง   สว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(สอบสวน) 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4DE96A68" w14:textId="6282F652" w:rsidR="00CF215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4. พ.ต.ต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พีรวัส    คำกะสิน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cs/>
        </w:rPr>
        <w:t>ธ์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  สว.(สอบสวน) 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6D20922C" w14:textId="6A148627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5.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ร.ต.อ.บัญชา     ชอบธรรม   รอง สว.(สอบสวน)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1594839E" w14:textId="07ED63B6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6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.ร.ต.อ.นพ      จิ๋วแหยม      รอง สว.(สอบสวน)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076463B9" w14:textId="77777777" w:rsidR="00503161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7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 xml:space="preserve">.ร.ต.อ.ศักดินันท์    กองปัญญา    รอง สว.(สอบสวน) 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7D8A11F2" w14:textId="379FC564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ปฏิบัติหน้าที่ประจำวัน </w:t>
      </w:r>
    </w:p>
    <w:p w14:paraId="34DF710B" w14:textId="77EBCE1C" w:rsidR="001836B3" w:rsidRPr="00503161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1.ส.ต.ต.นันท์น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ภัส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ห้องกระจก    ผบ.หมู่</w:t>
      </w:r>
      <w:r w:rsidR="0050316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(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ป.</w:t>
      </w:r>
      <w:r w:rsidR="0050316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)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 xml:space="preserve"> สภ.พัฒนานิคม</w:t>
      </w:r>
    </w:p>
    <w:p w14:paraId="7B007DD9" w14:textId="2C4F0634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2. ส.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ต.ต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. 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โภ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ไค    เรืองกิจ   ผบ.หมู่ </w:t>
      </w:r>
      <w:r w:rsidR="0050316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(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ป.</w:t>
      </w:r>
      <w:r w:rsidR="0050316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)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5CE8D947" w14:textId="77777777" w:rsidR="001836B3" w:rsidRDefault="001836B3" w:rsidP="00503161">
      <w:pPr>
        <w:spacing w:after="0" w:line="240" w:lineRule="auto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ปฏิบัติหน้าที่เปรียบเทียบปรับ</w:t>
      </w:r>
    </w:p>
    <w:p w14:paraId="3625AB87" w14:textId="77777777" w:rsidR="00503161" w:rsidRDefault="001836B3" w:rsidP="00503161">
      <w:pPr>
        <w:spacing w:after="0" w:line="240" w:lineRule="auto"/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ด.ต.</w:t>
      </w:r>
      <w:r w:rsidR="00503161">
        <w:rPr>
          <w:rFonts w:ascii="AngsanaUPC" w:hAnsi="AngsanaUPC" w:cs="AngsanaUPC" w:hint="cs"/>
          <w:color w:val="202124"/>
          <w:sz w:val="32"/>
          <w:szCs w:val="32"/>
          <w:cs/>
        </w:rPr>
        <w:t>สำรวจ  มาระโว</w:t>
      </w:r>
      <w:r w:rsidR="00E11710">
        <w:rPr>
          <w:rFonts w:ascii="AngsanaUPC" w:hAnsi="AngsanaUPC" w:cs="AngsanaUPC" w:hint="cs"/>
          <w:color w:val="202124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  ผบ.หมู่ ป. </w:t>
      </w:r>
      <w:bookmarkStart w:id="4" w:name="_Hlk193882953"/>
      <w:r>
        <w:rPr>
          <w:rFonts w:ascii="AngsanaUPC" w:hAnsi="AngsanaUPC" w:cs="AngsanaUPC" w:hint="cs"/>
          <w:color w:val="202124"/>
          <w:sz w:val="32"/>
          <w:szCs w:val="32"/>
          <w:cs/>
        </w:rPr>
        <w:t>สภ.พัฒนานิคม</w:t>
      </w:r>
    </w:p>
    <w:p w14:paraId="4EEC10BB" w14:textId="77777777" w:rsidR="00503161" w:rsidRDefault="00503161" w:rsidP="00503161">
      <w:pPr>
        <w:spacing w:after="0" w:line="240" w:lineRule="auto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เจ้าหน้าที่เสมียนคดี</w:t>
      </w:r>
    </w:p>
    <w:p w14:paraId="3D113626" w14:textId="33A0CF5D" w:rsidR="00503161" w:rsidRDefault="00503161" w:rsidP="00503161">
      <w:pPr>
        <w:spacing w:after="0" w:line="240" w:lineRule="auto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ab/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ร.ต.ต.ชาติชาย   เนื้อจันทา   รอง </w:t>
      </w:r>
      <w:proofErr w:type="gramStart"/>
      <w:r>
        <w:rPr>
          <w:rFonts w:ascii="AngsanaUPC" w:hAnsi="AngsanaUPC" w:cs="AngsanaUPC" w:hint="cs"/>
          <w:color w:val="202124"/>
          <w:sz w:val="32"/>
          <w:szCs w:val="32"/>
          <w:cs/>
        </w:rPr>
        <w:t>สว.(ป.)สภ.</w:t>
      </w:r>
      <w:proofErr w:type="gramEnd"/>
      <w:r>
        <w:rPr>
          <w:rFonts w:ascii="AngsanaUPC" w:hAnsi="AngsanaUPC" w:cs="AngsanaUPC" w:hint="cs"/>
          <w:color w:val="202124"/>
          <w:sz w:val="32"/>
          <w:szCs w:val="32"/>
          <w:cs/>
        </w:rPr>
        <w:t>พัฒนานิคม</w:t>
      </w:r>
    </w:p>
    <w:p w14:paraId="1E3ED528" w14:textId="0B6004F3" w:rsidR="00503161" w:rsidRDefault="00503161" w:rsidP="00503161">
      <w:pPr>
        <w:spacing w:after="0" w:line="240" w:lineRule="auto"/>
        <w:rPr>
          <w:rFonts w:ascii="AngsanaUPC" w:hAnsi="AngsanaUPC" w:cs="AngsanaUPC"/>
          <w:color w:val="202124"/>
          <w:sz w:val="32"/>
          <w:szCs w:val="32"/>
          <w:cs/>
        </w:rPr>
      </w:pPr>
      <w:r>
        <w:rPr>
          <w:rFonts w:ascii="AngsanaUPC" w:hAnsi="AngsanaUPC" w:cs="AngsanaUPC"/>
          <w:color w:val="202124"/>
          <w:sz w:val="32"/>
          <w:szCs w:val="32"/>
          <w:cs/>
        </w:rPr>
        <w:tab/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2.ด.ต.สรวิชญ์  ราชสีหา   รอง สว.(ป.)สภ.พัฒนานิคม</w:t>
      </w:r>
    </w:p>
    <w:p w14:paraId="6BE464EA" w14:textId="31095AC5" w:rsidR="001836B3" w:rsidRDefault="001836B3" w:rsidP="00503161">
      <w:pPr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bookmarkEnd w:id="4"/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ผู้ช่วยพนักงานสอบสวน</w:t>
      </w:r>
    </w:p>
    <w:p w14:paraId="340042F8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ร.ต.ต.ณัฐวุฒิ   ประนัดเท   รอง สว(ป.) สภ.พัฒนานิคม </w:t>
      </w:r>
    </w:p>
    <w:p w14:paraId="0915F58B" w14:textId="1807779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สรุปผลคดี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ประจำเดือน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มกราคม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256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8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ดังนี้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  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 เกิด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7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2A7999FB" w14:textId="71838DFB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 1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ฐานความผิดเกี่ยวกับชีวิต  ร่างกาย และเพศ </w:t>
      </w:r>
    </w:p>
    <w:p w14:paraId="16150CC6" w14:textId="3CD9F65B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เกิด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จับกุมได้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1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4097D28F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lastRenderedPageBreak/>
        <w:t>คดีกลุ่มที่ 2  ฐานความผิดเกี่ยวกับทรัพย์</w:t>
      </w:r>
    </w:p>
    <w:p w14:paraId="7C2AAA83" w14:textId="15DF912E" w:rsidR="00D75A92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ราย  จับกุมได้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ผู้ต้องหา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07E849C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กลุ่มที่  3 ฐานความผิดพิเศษ</w:t>
      </w:r>
    </w:p>
    <w:p w14:paraId="7561F349" w14:textId="18336C4D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0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ราย    จับกุมได้ 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0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   ผู้ต้องหา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0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49BF1BA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4  ความผิดที่รัฐเป็นผู้เสียหาย  </w:t>
      </w:r>
    </w:p>
    <w:p w14:paraId="43939660" w14:textId="0E728325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44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จับกุมได้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4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50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0FFCC522" w14:textId="36D533B6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ยาเสพติด 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 ผู้ต้องหา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 </w:t>
      </w:r>
    </w:p>
    <w:p w14:paraId="6F235E2C" w14:textId="64445EC8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อาวุธปืน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ราย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ผู้ต้องหา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645F1E23" w14:textId="64B6693F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การพนัน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7 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12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518AABB5" w14:textId="1BFA6DFC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ความผิดเกี่ยวกับ พ.ร.บ.คนเข้าเมือง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3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</w:p>
    <w:p w14:paraId="3AE0C05C" w14:textId="28DD5411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 เกิด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5B40655C" w14:textId="43E59C42" w:rsidR="001836B3" w:rsidRPr="00FA0734" w:rsidRDefault="001836B3" w:rsidP="001836B3">
      <w:pPr>
        <w:ind w:left="720"/>
        <w:rPr>
          <w:rFonts w:ascii="AngsanaUPC" w:hAnsi="AngsanaUPC" w:cs="AngsanaUPC"/>
          <w:sz w:val="32"/>
          <w:szCs w:val="32"/>
        </w:rPr>
      </w:pP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คดีอาญาสุดท้าย คดี ที่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="00E11710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46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/256</w:t>
      </w:r>
      <w:r w:rsidR="00E11710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8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บันทึกคดีอาญาระบบ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 </w:t>
      </w:r>
      <w:r w:rsidR="006E302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="00D75A92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="00E11710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46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46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คดีจราจรสุดท้าย คดีที่ </w:t>
      </w:r>
      <w:r w:rsidR="00A71648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E11710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1/2568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.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บันทึกคดีจราจรระบบ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</w:t>
      </w:r>
      <w:r w:rsidR="0037332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1</w:t>
      </w:r>
      <w:r w:rsidR="00E11710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="00FA0734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</w:p>
    <w:p w14:paraId="583B992C" w14:textId="77777777" w:rsidR="001836B3" w:rsidRPr="001836B3" w:rsidRDefault="001836B3" w:rsidP="001836B3">
      <w:pPr>
        <w:tabs>
          <w:tab w:val="left" w:pos="4035"/>
        </w:tabs>
        <w:rPr>
          <w:sz w:val="32"/>
          <w:szCs w:val="32"/>
          <w:cs/>
        </w:rPr>
      </w:pPr>
    </w:p>
    <w:sectPr w:rsidR="001836B3" w:rsidRPr="001836B3" w:rsidSect="00B21F48">
      <w:pgSz w:w="11906" w:h="16838"/>
      <w:pgMar w:top="113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96F63"/>
    <w:multiLevelType w:val="hybridMultilevel"/>
    <w:tmpl w:val="EA22C070"/>
    <w:lvl w:ilvl="0" w:tplc="EF04FB80">
      <w:start w:val="17"/>
      <w:numFmt w:val="bullet"/>
      <w:lvlText w:val="-"/>
      <w:lvlJc w:val="left"/>
      <w:pPr>
        <w:ind w:left="180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02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AE"/>
    <w:rsid w:val="00037D27"/>
    <w:rsid w:val="00100D46"/>
    <w:rsid w:val="00133CC9"/>
    <w:rsid w:val="00182D38"/>
    <w:rsid w:val="001836B3"/>
    <w:rsid w:val="00242B8C"/>
    <w:rsid w:val="00265CAF"/>
    <w:rsid w:val="0037332C"/>
    <w:rsid w:val="004F08B2"/>
    <w:rsid w:val="00503161"/>
    <w:rsid w:val="00504B03"/>
    <w:rsid w:val="00513351"/>
    <w:rsid w:val="00533F64"/>
    <w:rsid w:val="00536D3F"/>
    <w:rsid w:val="005F1354"/>
    <w:rsid w:val="006E3023"/>
    <w:rsid w:val="007375F4"/>
    <w:rsid w:val="007B0D4C"/>
    <w:rsid w:val="007C6EAE"/>
    <w:rsid w:val="00975704"/>
    <w:rsid w:val="009C2E9B"/>
    <w:rsid w:val="00A71648"/>
    <w:rsid w:val="00B21F48"/>
    <w:rsid w:val="00B23DC3"/>
    <w:rsid w:val="00CF2153"/>
    <w:rsid w:val="00D75A92"/>
    <w:rsid w:val="00DF5BA1"/>
    <w:rsid w:val="00DF663F"/>
    <w:rsid w:val="00E11710"/>
    <w:rsid w:val="00E26CFF"/>
    <w:rsid w:val="00E81330"/>
    <w:rsid w:val="00EB3750"/>
    <w:rsid w:val="00F13047"/>
    <w:rsid w:val="00F82F41"/>
    <w:rsid w:val="00FA0734"/>
    <w:rsid w:val="00FE6A7D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3DE6"/>
  <w15:chartTrackingRefBased/>
  <w15:docId w15:val="{C4FD6B4D-7B32-416E-B60A-DF99D1F4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สถานีตำรวจภูธรพัฒนานิคม ภ.จว.ลพบุรี</cp:lastModifiedBy>
  <cp:revision>2</cp:revision>
  <dcterms:created xsi:type="dcterms:W3CDTF">2025-04-12T05:40:00Z</dcterms:created>
  <dcterms:modified xsi:type="dcterms:W3CDTF">2025-04-12T05:40:00Z</dcterms:modified>
</cp:coreProperties>
</file>