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0D729" w14:textId="48C2ECB7" w:rsidR="00F007C7" w:rsidRDefault="00BB3896" w:rsidP="006B7B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6192" behindDoc="1" locked="0" layoutInCell="1" allowOverlap="1" wp14:anchorId="0210044E" wp14:editId="7FED8CC6">
            <wp:simplePos x="0" y="0"/>
            <wp:positionH relativeFrom="column">
              <wp:posOffset>-9525</wp:posOffset>
            </wp:positionH>
            <wp:positionV relativeFrom="paragraph">
              <wp:posOffset>-104771</wp:posOffset>
            </wp:positionV>
            <wp:extent cx="5673116" cy="913765"/>
            <wp:effectExtent l="0" t="0" r="3810" b="635"/>
            <wp:wrapNone/>
            <wp:docPr id="95146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46377" name="Picture 9514637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3116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7B73"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70CC2600" wp14:editId="363A5ED1">
            <wp:simplePos x="0" y="0"/>
            <wp:positionH relativeFrom="column">
              <wp:posOffset>85725</wp:posOffset>
            </wp:positionH>
            <wp:positionV relativeFrom="paragraph">
              <wp:posOffset>-635</wp:posOffset>
            </wp:positionV>
            <wp:extent cx="708382" cy="753745"/>
            <wp:effectExtent l="0" t="0" r="0" b="8255"/>
            <wp:wrapNone/>
            <wp:docPr id="7378268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826804" name="Picture 73782680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382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7C7" w:rsidRPr="00F007C7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ข้อมูลเชิงสถิติเรื่องร้องเรียนการทุจริต ประจำปีงบประมาณ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F007C7" w:rsidRPr="00F007C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F007C7" w:rsidRPr="00F007C7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สถานีตำรวจภูธรพัฒนานิคม</w:t>
      </w:r>
      <w:r w:rsidR="00F007C7" w:rsidRPr="00F007C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8518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 ณ วันที่ </w:t>
      </w:r>
      <w:r w:rsidR="00FA0BF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4B4926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9E38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B4926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="001A53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</w:t>
      </w:r>
      <w:r w:rsidR="008776B2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F007C7" w:rsidRPr="00F007C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</w:p>
    <w:p w14:paraId="0AC1F289" w14:textId="77777777" w:rsidR="006B7B73" w:rsidRDefault="006B7B73" w:rsidP="006B7B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23E759" w14:textId="77777777" w:rsidR="006B7B73" w:rsidRDefault="006B7B73" w:rsidP="006B7B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5223ECF" w14:textId="77777777" w:rsidR="006B7B73" w:rsidRPr="00F007C7" w:rsidRDefault="006B7B73" w:rsidP="006B7B7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1260"/>
        <w:gridCol w:w="1076"/>
        <w:gridCol w:w="878"/>
        <w:gridCol w:w="1044"/>
        <w:gridCol w:w="1052"/>
        <w:gridCol w:w="917"/>
        <w:gridCol w:w="860"/>
        <w:gridCol w:w="710"/>
        <w:gridCol w:w="1276"/>
        <w:gridCol w:w="1701"/>
      </w:tblGrid>
      <w:tr w:rsidR="00F007C7" w14:paraId="0B71D6A9" w14:textId="77777777" w:rsidTr="00D7183B">
        <w:trPr>
          <w:trHeight w:val="586"/>
        </w:trPr>
        <w:tc>
          <w:tcPr>
            <w:tcW w:w="1260" w:type="dxa"/>
            <w:vMerge w:val="restart"/>
          </w:tcPr>
          <w:p w14:paraId="0D0B365C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3121A5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1E46F97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4050" w:type="dxa"/>
            <w:gridSpan w:val="4"/>
          </w:tcPr>
          <w:p w14:paraId="2399B3A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A8CBB58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487" w:type="dxa"/>
            <w:gridSpan w:val="3"/>
          </w:tcPr>
          <w:p w14:paraId="63FBFDFA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54B45F2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</w:tcPr>
          <w:p w14:paraId="43C744DB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EA96DA2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</w:t>
            </w: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ระหว่างดำเนินการ</w:t>
            </w:r>
          </w:p>
          <w:p w14:paraId="54DFC527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</w:tcPr>
          <w:p w14:paraId="279B593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DB94F1F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91D1315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007C7" w14:paraId="0175C4C1" w14:textId="77777777" w:rsidTr="00D7183B">
        <w:tc>
          <w:tcPr>
            <w:tcW w:w="1260" w:type="dxa"/>
            <w:vMerge/>
          </w:tcPr>
          <w:p w14:paraId="2944D68E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</w:tcPr>
          <w:p w14:paraId="50E7D229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878" w:type="dxa"/>
          </w:tcPr>
          <w:p w14:paraId="68766128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044" w:type="dxa"/>
          </w:tcPr>
          <w:p w14:paraId="207A3BD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052" w:type="dxa"/>
          </w:tcPr>
          <w:p w14:paraId="0C554CD8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917" w:type="dxa"/>
          </w:tcPr>
          <w:p w14:paraId="3F71A96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วินัย</w:t>
            </w:r>
          </w:p>
        </w:tc>
        <w:tc>
          <w:tcPr>
            <w:tcW w:w="860" w:type="dxa"/>
          </w:tcPr>
          <w:p w14:paraId="067B967B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อาญา</w:t>
            </w:r>
          </w:p>
        </w:tc>
        <w:tc>
          <w:tcPr>
            <w:tcW w:w="710" w:type="dxa"/>
          </w:tcPr>
          <w:p w14:paraId="4E488E8D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แพ่ง</w:t>
            </w:r>
          </w:p>
        </w:tc>
        <w:tc>
          <w:tcPr>
            <w:tcW w:w="1276" w:type="dxa"/>
            <w:vMerge/>
          </w:tcPr>
          <w:p w14:paraId="509194F5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7C0C5DC2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183B" w14:paraId="2D861696" w14:textId="77777777" w:rsidTr="00D7183B">
        <w:tc>
          <w:tcPr>
            <w:tcW w:w="1260" w:type="dxa"/>
          </w:tcPr>
          <w:p w14:paraId="1E09DB89" w14:textId="73723A7A" w:rsidR="00D7183B" w:rsidRDefault="004B4926" w:rsidP="001A5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</w:t>
            </w:r>
            <w:r w:rsidR="001A5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.๖</w:t>
            </w:r>
            <w:r w:rsidR="008776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076" w:type="dxa"/>
          </w:tcPr>
          <w:p w14:paraId="7B37CBD1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78" w:type="dxa"/>
          </w:tcPr>
          <w:p w14:paraId="26930D59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</w:tcPr>
          <w:p w14:paraId="7273C74D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52" w:type="dxa"/>
          </w:tcPr>
          <w:p w14:paraId="5EB1C91C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17" w:type="dxa"/>
          </w:tcPr>
          <w:p w14:paraId="657D25FD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60" w:type="dxa"/>
          </w:tcPr>
          <w:p w14:paraId="0D274D8E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10" w:type="dxa"/>
          </w:tcPr>
          <w:p w14:paraId="37D6F09E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BD9A16F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712F676" w14:textId="77777777" w:rsidR="00D7183B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46883" w14:paraId="48D7B642" w14:textId="77777777" w:rsidTr="00D7183B">
        <w:tc>
          <w:tcPr>
            <w:tcW w:w="1260" w:type="dxa"/>
          </w:tcPr>
          <w:p w14:paraId="0C1D4CF1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076" w:type="dxa"/>
          </w:tcPr>
          <w:p w14:paraId="5B1D61DC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78" w:type="dxa"/>
          </w:tcPr>
          <w:p w14:paraId="11402A7D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</w:tcPr>
          <w:p w14:paraId="65AAB0A9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52" w:type="dxa"/>
          </w:tcPr>
          <w:p w14:paraId="60482686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17" w:type="dxa"/>
          </w:tcPr>
          <w:p w14:paraId="4AFAC86F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60" w:type="dxa"/>
          </w:tcPr>
          <w:p w14:paraId="11E8176E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10" w:type="dxa"/>
          </w:tcPr>
          <w:p w14:paraId="0FD786EB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A5FA270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1E77DF4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1677D9CC" w14:textId="63C9F0FF" w:rsidR="00F007C7" w:rsidRDefault="00BB3896" w:rsidP="0044688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5D311FE" wp14:editId="5C07F71B">
            <wp:simplePos x="0" y="0"/>
            <wp:positionH relativeFrom="column">
              <wp:posOffset>2953067</wp:posOffset>
            </wp:positionH>
            <wp:positionV relativeFrom="paragraph">
              <wp:posOffset>309564</wp:posOffset>
            </wp:positionV>
            <wp:extent cx="590495" cy="908050"/>
            <wp:effectExtent l="0" t="6667" r="0" b="0"/>
            <wp:wrapNone/>
            <wp:docPr id="8431784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178430" name="รูปภาพ 843178430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9718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0495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EB1618" w14:textId="27257825" w:rsidR="00446883" w:rsidRDefault="00446883" w:rsidP="009E3884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BBB45EC" w14:textId="6659D05A" w:rsidR="00446883" w:rsidRDefault="00446883" w:rsidP="00B6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873"/>
        </w:tabs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พ.ต.อ.</w:t>
      </w:r>
      <w:r w:rsidR="00B6681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BB389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BB3896">
        <w:rPr>
          <w:rFonts w:ascii="TH SarabunIT๙" w:hAnsi="TH SarabunIT๙" w:cs="TH SarabunIT๙" w:hint="cs"/>
          <w:sz w:val="32"/>
          <w:szCs w:val="32"/>
          <w:cs/>
        </w:rPr>
        <w:t>ชัยมิตร  สิทธิพูน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ผกก.สภ.พัฒนานิคม</w:t>
      </w:r>
    </w:p>
    <w:p w14:paraId="0A765936" w14:textId="3C3CFEE1" w:rsidR="00446883" w:rsidRDefault="00446883" w:rsidP="0044688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9492470" w14:textId="1114BE01" w:rsidR="00446883" w:rsidRPr="00F24249" w:rsidRDefault="00446883" w:rsidP="0044688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</w:p>
    <w:sectPr w:rsidR="00446883" w:rsidRPr="00F242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5BE3B" w14:textId="77777777" w:rsidR="00C15F45" w:rsidRDefault="00C15F45" w:rsidP="006B7B73">
      <w:pPr>
        <w:spacing w:after="0" w:line="240" w:lineRule="auto"/>
      </w:pPr>
      <w:r>
        <w:separator/>
      </w:r>
    </w:p>
  </w:endnote>
  <w:endnote w:type="continuationSeparator" w:id="0">
    <w:p w14:paraId="21B32D8A" w14:textId="77777777" w:rsidR="00C15F45" w:rsidRDefault="00C15F45" w:rsidP="006B7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1698" w14:textId="77777777" w:rsidR="006B7B73" w:rsidRDefault="006B7B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D2FA" w14:textId="77777777" w:rsidR="006B7B73" w:rsidRDefault="006B7B7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3570" w14:textId="77777777" w:rsidR="006B7B73" w:rsidRDefault="006B7B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B4D6B" w14:textId="77777777" w:rsidR="00C15F45" w:rsidRDefault="00C15F45" w:rsidP="006B7B73">
      <w:pPr>
        <w:spacing w:after="0" w:line="240" w:lineRule="auto"/>
      </w:pPr>
      <w:r>
        <w:separator/>
      </w:r>
    </w:p>
  </w:footnote>
  <w:footnote w:type="continuationSeparator" w:id="0">
    <w:p w14:paraId="2F77760D" w14:textId="77777777" w:rsidR="00C15F45" w:rsidRDefault="00C15F45" w:rsidP="006B7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2C76A" w14:textId="01A48352" w:rsidR="006B7B73" w:rsidRDefault="00000000">
    <w:pPr>
      <w:pStyle w:val="a4"/>
    </w:pPr>
    <w:r>
      <w:rPr>
        <w:noProof/>
      </w:rPr>
      <w:pict w14:anchorId="1F4E8F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923829" o:spid="_x0000_s1026" type="#_x0000_t75" style="position:absolute;margin-left:0;margin-top:0;width:451.1pt;height:480pt;z-index:-251657216;mso-position-horizontal:center;mso-position-horizontal-relative:margin;mso-position-vertical:center;mso-position-vertical-relative:margin" o:allowincell="f">
          <v:imagedata r:id="rId1" o:title="339593526_243444811414011_3399768262308937990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E2B4E" w14:textId="23DD0EEA" w:rsidR="006B7B73" w:rsidRDefault="00000000">
    <w:pPr>
      <w:pStyle w:val="a4"/>
    </w:pPr>
    <w:r>
      <w:rPr>
        <w:noProof/>
      </w:rPr>
      <w:pict w14:anchorId="7291E8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923830" o:spid="_x0000_s1027" type="#_x0000_t75" style="position:absolute;margin-left:0;margin-top:0;width:451.1pt;height:480pt;z-index:-251656192;mso-position-horizontal:center;mso-position-horizontal-relative:margin;mso-position-vertical:center;mso-position-vertical-relative:margin" o:allowincell="f">
          <v:imagedata r:id="rId1" o:title="339593526_243444811414011_3399768262308937990_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CC58" w14:textId="4591D584" w:rsidR="006B7B73" w:rsidRDefault="00000000">
    <w:pPr>
      <w:pStyle w:val="a4"/>
    </w:pPr>
    <w:r>
      <w:rPr>
        <w:noProof/>
      </w:rPr>
      <w:pict w14:anchorId="06B8F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923828" o:spid="_x0000_s1025" type="#_x0000_t75" style="position:absolute;margin-left:0;margin-top:0;width:451.1pt;height:480pt;z-index:-251658240;mso-position-horizontal:center;mso-position-horizontal-relative:margin;mso-position-vertical:center;mso-position-vertical-relative:margin" o:allowincell="f">
          <v:imagedata r:id="rId1" o:title="339593526_243444811414011_3399768262308937990_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49"/>
    <w:rsid w:val="00014163"/>
    <w:rsid w:val="00157A58"/>
    <w:rsid w:val="001A5368"/>
    <w:rsid w:val="001B27D7"/>
    <w:rsid w:val="00214A7F"/>
    <w:rsid w:val="00243E56"/>
    <w:rsid w:val="00427B2B"/>
    <w:rsid w:val="00446883"/>
    <w:rsid w:val="004B4926"/>
    <w:rsid w:val="00514182"/>
    <w:rsid w:val="005A0AF1"/>
    <w:rsid w:val="006B7B73"/>
    <w:rsid w:val="0073281B"/>
    <w:rsid w:val="007D5241"/>
    <w:rsid w:val="007E7DC6"/>
    <w:rsid w:val="00851859"/>
    <w:rsid w:val="008776B2"/>
    <w:rsid w:val="0096741B"/>
    <w:rsid w:val="009A7B27"/>
    <w:rsid w:val="009E3884"/>
    <w:rsid w:val="00A3060C"/>
    <w:rsid w:val="00B66813"/>
    <w:rsid w:val="00BB3896"/>
    <w:rsid w:val="00BC638B"/>
    <w:rsid w:val="00C15F45"/>
    <w:rsid w:val="00C46AE3"/>
    <w:rsid w:val="00D7183B"/>
    <w:rsid w:val="00DE0776"/>
    <w:rsid w:val="00F007C7"/>
    <w:rsid w:val="00F24249"/>
    <w:rsid w:val="00FA0BFE"/>
    <w:rsid w:val="00FA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FC7D5"/>
  <w15:docId w15:val="{98C94493-D1F1-4EF0-9095-BFF26BCB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7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B7B73"/>
  </w:style>
  <w:style w:type="paragraph" w:styleId="a6">
    <w:name w:val="footer"/>
    <w:basedOn w:val="a"/>
    <w:link w:val="a7"/>
    <w:uiPriority w:val="99"/>
    <w:unhideWhenUsed/>
    <w:rsid w:val="006B7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B7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สถานีตำรวจภูธรพัฒนานิคม ภ.จว.ลพบุรี</cp:lastModifiedBy>
  <cp:revision>2</cp:revision>
  <cp:lastPrinted>2025-03-18T05:39:00Z</cp:lastPrinted>
  <dcterms:created xsi:type="dcterms:W3CDTF">2025-03-18T05:39:00Z</dcterms:created>
  <dcterms:modified xsi:type="dcterms:W3CDTF">2025-03-18T05:39:00Z</dcterms:modified>
</cp:coreProperties>
</file>