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B1E2" w14:textId="3DF0EE01" w:rsidR="005E0AEA" w:rsidRDefault="00572441">
      <w:r>
        <w:rPr>
          <w:noProof/>
        </w:rPr>
        <w:drawing>
          <wp:anchor distT="0" distB="0" distL="114300" distR="114300" simplePos="0" relativeHeight="251660288" behindDoc="0" locked="0" layoutInCell="1" allowOverlap="1" wp14:anchorId="27D06D03" wp14:editId="37DF63C6">
            <wp:simplePos x="0" y="0"/>
            <wp:positionH relativeFrom="margin">
              <wp:posOffset>-581025</wp:posOffset>
            </wp:positionH>
            <wp:positionV relativeFrom="margin">
              <wp:posOffset>-904875</wp:posOffset>
            </wp:positionV>
            <wp:extent cx="1038225" cy="1104265"/>
            <wp:effectExtent l="0" t="0" r="0" b="635"/>
            <wp:wrapNone/>
            <wp:docPr id="4817632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966180" name="Picture 202796618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1604D" wp14:editId="26B6C334">
                <wp:simplePos x="0" y="0"/>
                <wp:positionH relativeFrom="column">
                  <wp:posOffset>-990600</wp:posOffset>
                </wp:positionH>
                <wp:positionV relativeFrom="paragraph">
                  <wp:posOffset>-909320</wp:posOffset>
                </wp:positionV>
                <wp:extent cx="10753725" cy="1085850"/>
                <wp:effectExtent l="57150" t="38100" r="66675" b="76200"/>
                <wp:wrapNone/>
                <wp:docPr id="8064580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DC4DA" w14:textId="6AB6AF85" w:rsidR="00572441" w:rsidRDefault="00572441" w:rsidP="0057244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7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สรุปผลการดำเนินการจัดการจัดซื้อจัดจ้างในรอบเดือน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มกราคม</w:t>
                            </w:r>
                            <w:r w:rsidRPr="002367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พ.ศ.256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14:paraId="78B5B2F6" w14:textId="77777777" w:rsidR="00572441" w:rsidRPr="002367E2" w:rsidRDefault="00572441" w:rsidP="00572441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สถานีตำรวจภูธรพัฒนานิคม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1604D" id="Rectangle 1" o:spid="_x0000_s1026" style="position:absolute;margin-left:-78pt;margin-top:-71.6pt;width:846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C3DC4DA" w14:textId="6AB6AF85" w:rsidR="00572441" w:rsidRDefault="00572441" w:rsidP="0057244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7E2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สรุปผลการดำเนินการจัดการจัดซื้อจัดจ้างในรอบเดือน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มกราคม</w:t>
                      </w:r>
                      <w:r w:rsidRPr="002367E2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พ.ศ.256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14:paraId="78B5B2F6" w14:textId="77777777" w:rsidR="00572441" w:rsidRPr="002367E2" w:rsidRDefault="00572441" w:rsidP="00572441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สถานีตำรวจภูธรพัฒนานิคม</w:t>
                      </w:r>
                    </w:p>
                  </w:txbxContent>
                </v:textbox>
              </v:rect>
            </w:pict>
          </mc:Fallback>
        </mc:AlternateContent>
      </w:r>
    </w:p>
    <w:p w14:paraId="64EAAE09" w14:textId="77777777" w:rsidR="00572441" w:rsidRDefault="00572441" w:rsidP="00572441"/>
    <w:p w14:paraId="7AAD3470" w14:textId="77777777" w:rsidR="00572441" w:rsidRDefault="00572441" w:rsidP="00572441"/>
    <w:p w14:paraId="7BA8C98D" w14:textId="77777777" w:rsidR="00572441" w:rsidRPr="00654DBD" w:rsidRDefault="00572441" w:rsidP="00572441">
      <w:pPr>
        <w:jc w:val="right"/>
        <w:rPr>
          <w:rFonts w:ascii="TH SarabunIT๙" w:hAnsi="TH SarabunIT๙" w:cs="TH SarabunIT๙"/>
          <w:b/>
          <w:bCs/>
          <w:cs/>
        </w:rPr>
      </w:pPr>
      <w:r>
        <w:rPr>
          <w:cs/>
        </w:rPr>
        <w:tab/>
      </w:r>
      <w:r w:rsidRPr="00654DBD">
        <w:rPr>
          <w:rFonts w:ascii="TH SarabunIT๙" w:hAnsi="TH SarabunIT๙" w:cs="TH SarabunIT๙" w:hint="cs"/>
          <w:b/>
          <w:bCs/>
          <w:cs/>
        </w:rPr>
        <w:t>แบบ สชร. 1</w:t>
      </w:r>
    </w:p>
    <w:tbl>
      <w:tblPr>
        <w:tblpPr w:leftFromText="180" w:rightFromText="180" w:vertAnchor="page" w:horzAnchor="margin" w:tblpXSpec="center" w:tblpY="3241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939"/>
        <w:gridCol w:w="1180"/>
        <w:gridCol w:w="1134"/>
        <w:gridCol w:w="1416"/>
        <w:gridCol w:w="2411"/>
        <w:gridCol w:w="2268"/>
        <w:gridCol w:w="1843"/>
        <w:gridCol w:w="1701"/>
      </w:tblGrid>
      <w:tr w:rsidR="00572441" w14:paraId="07B92F36" w14:textId="77777777" w:rsidTr="00572441">
        <w:trPr>
          <w:trHeight w:val="675"/>
        </w:trPr>
        <w:tc>
          <w:tcPr>
            <w:tcW w:w="14885" w:type="dxa"/>
            <w:gridSpan w:val="9"/>
            <w:shd w:val="clear" w:color="auto" w:fill="B4C6E7" w:themeFill="accent1" w:themeFillTint="66"/>
          </w:tcPr>
          <w:p w14:paraId="4EFADDE9" w14:textId="7FD8F073" w:rsidR="00572441" w:rsidRPr="00654DBD" w:rsidRDefault="00572441" w:rsidP="005724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สรุปผลการดำเนินการจัดการจัดซื้อจัดจ้างในรอบเดือน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มกราคม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พ.ศ.256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  <w:p w14:paraId="092015BB" w14:textId="77777777" w:rsidR="00572441" w:rsidRPr="00654DBD" w:rsidRDefault="00572441" w:rsidP="0057244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>ชื่อ สถานีตำรวจภูธรพัฒนานิคม  จังหวัดลพบุรี</w:t>
            </w:r>
          </w:p>
          <w:p w14:paraId="2EEE517F" w14:textId="427FB374" w:rsidR="00572441" w:rsidRPr="00654DBD" w:rsidRDefault="00572441" w:rsidP="005724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วันที่ </w:t>
            </w:r>
            <w:r w:rsidR="00B60FBB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เดือน </w:t>
            </w:r>
            <w:r w:rsidR="00B60FBB">
              <w:rPr>
                <w:rFonts w:ascii="TH SarabunIT๙" w:hAnsi="TH SarabunIT๙" w:cs="TH SarabunIT๙" w:hint="cs"/>
                <w:b/>
                <w:bCs/>
                <w:cs/>
              </w:rPr>
              <w:t>กุมภาพันธ์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พ.ศ. 256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</w:tr>
      <w:tr w:rsidR="00572441" w14:paraId="65FE0CFE" w14:textId="77777777" w:rsidTr="00572441">
        <w:trPr>
          <w:trHeight w:val="1215"/>
        </w:trPr>
        <w:tc>
          <w:tcPr>
            <w:tcW w:w="993" w:type="dxa"/>
          </w:tcPr>
          <w:p w14:paraId="6654D553" w14:textId="77777777" w:rsidR="00572441" w:rsidRPr="008868A8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1939" w:type="dxa"/>
          </w:tcPr>
          <w:p w14:paraId="5F88BF85" w14:textId="77777777" w:rsidR="00572441" w:rsidRPr="008868A8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งานที่จัดซื้อหรือจัดจ้าง</w:t>
            </w:r>
          </w:p>
        </w:tc>
        <w:tc>
          <w:tcPr>
            <w:tcW w:w="1180" w:type="dxa"/>
          </w:tcPr>
          <w:p w14:paraId="1C284083" w14:textId="77777777" w:rsidR="00572441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วงเงินจัดซื้อหรือจัดจ้าง</w:t>
            </w:r>
          </w:p>
          <w:p w14:paraId="4F3FAA58" w14:textId="77777777" w:rsidR="00572441" w:rsidRPr="008868A8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5876DA1E" w14:textId="77777777" w:rsidR="00572441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ราคากลาง</w:t>
            </w:r>
          </w:p>
          <w:p w14:paraId="629A9D2B" w14:textId="77777777" w:rsidR="00572441" w:rsidRPr="008868A8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6" w:type="dxa"/>
          </w:tcPr>
          <w:p w14:paraId="608C6684" w14:textId="77777777" w:rsidR="00572441" w:rsidRPr="008868A8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วิธีซื้อหรือจ้าง</w:t>
            </w:r>
          </w:p>
        </w:tc>
        <w:tc>
          <w:tcPr>
            <w:tcW w:w="2411" w:type="dxa"/>
          </w:tcPr>
          <w:p w14:paraId="0545C560" w14:textId="77777777" w:rsidR="00572441" w:rsidRPr="008868A8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รายชื่อผู้เสนอและราคาที่เสนอ</w:t>
            </w:r>
          </w:p>
        </w:tc>
        <w:tc>
          <w:tcPr>
            <w:tcW w:w="2268" w:type="dxa"/>
          </w:tcPr>
          <w:p w14:paraId="60B1AB2C" w14:textId="77777777" w:rsidR="00572441" w:rsidRPr="008868A8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ผู้ได้รับคัดเลือกและราคาที่ตกลงซื้อจ้าง</w:t>
            </w:r>
          </w:p>
        </w:tc>
        <w:tc>
          <w:tcPr>
            <w:tcW w:w="1843" w:type="dxa"/>
          </w:tcPr>
          <w:p w14:paraId="1B0092C6" w14:textId="77777777" w:rsidR="00572441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เหตุผลที่คัดเลือก</w:t>
            </w:r>
          </w:p>
          <w:p w14:paraId="000B7CF7" w14:textId="77777777" w:rsidR="00572441" w:rsidRPr="008868A8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โดยสรุป</w:t>
            </w:r>
          </w:p>
        </w:tc>
        <w:tc>
          <w:tcPr>
            <w:tcW w:w="1701" w:type="dxa"/>
          </w:tcPr>
          <w:p w14:paraId="53C5CAB3" w14:textId="77777777" w:rsidR="00572441" w:rsidRPr="008868A8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72441" w14:paraId="5BDE383B" w14:textId="77777777" w:rsidTr="00572441">
        <w:trPr>
          <w:trHeight w:val="1305"/>
        </w:trPr>
        <w:tc>
          <w:tcPr>
            <w:tcW w:w="993" w:type="dxa"/>
          </w:tcPr>
          <w:p w14:paraId="5E455D30" w14:textId="77777777" w:rsidR="00572441" w:rsidRPr="008868A8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39" w:type="dxa"/>
          </w:tcPr>
          <w:p w14:paraId="2614F060" w14:textId="77777777" w:rsidR="00572441" w:rsidRPr="008868A8" w:rsidRDefault="00572441" w:rsidP="0057244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จัดซื้อน้ำมันเชื้อเพลิงเดือน ม.ค. 67</w:t>
            </w:r>
          </w:p>
        </w:tc>
        <w:tc>
          <w:tcPr>
            <w:tcW w:w="1180" w:type="dxa"/>
          </w:tcPr>
          <w:p w14:paraId="0C5668F9" w14:textId="77777777" w:rsidR="00572441" w:rsidRPr="008868A8" w:rsidRDefault="00572441" w:rsidP="0057244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34" w:type="dxa"/>
          </w:tcPr>
          <w:p w14:paraId="6A05C09E" w14:textId="77777777" w:rsidR="00572441" w:rsidRPr="008868A8" w:rsidRDefault="00572441" w:rsidP="0057244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416" w:type="dxa"/>
          </w:tcPr>
          <w:p w14:paraId="79BB5505" w14:textId="77777777" w:rsidR="00572441" w:rsidRPr="008868A8" w:rsidRDefault="00572441" w:rsidP="0057244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วิธีเฉพาะเจาะจง</w:t>
            </w:r>
          </w:p>
        </w:tc>
        <w:tc>
          <w:tcPr>
            <w:tcW w:w="2411" w:type="dxa"/>
          </w:tcPr>
          <w:p w14:paraId="22B9A90A" w14:textId="3F128F16" w:rsidR="00572441" w:rsidRPr="008868A8" w:rsidRDefault="00572441" w:rsidP="00572441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สหกรณ์โคนมพัฒนานิคมจำกัด</w:t>
            </w:r>
            <w:r w:rsidR="00FB36CF">
              <w:rPr>
                <w:rFonts w:ascii="TH SarabunIT๙" w:hAnsi="TH SarabunIT๙" w:cs="TH SarabunIT๙" w:hint="cs"/>
                <w:cs/>
              </w:rPr>
              <w:t xml:space="preserve"> ราคา 70</w:t>
            </w:r>
            <w:r w:rsidR="00FB36CF">
              <w:rPr>
                <w:rFonts w:ascii="TH SarabunIT๙" w:hAnsi="TH SarabunIT๙" w:cs="TH SarabunIT๙"/>
              </w:rPr>
              <w:t>,</w:t>
            </w:r>
            <w:r w:rsidR="00FB36CF">
              <w:rPr>
                <w:rFonts w:ascii="TH SarabunIT๙" w:hAnsi="TH SarabunIT๙" w:cs="TH SarabunIT๙" w:hint="cs"/>
                <w:cs/>
              </w:rPr>
              <w:t xml:space="preserve">000 บาท </w:t>
            </w:r>
          </w:p>
        </w:tc>
        <w:tc>
          <w:tcPr>
            <w:tcW w:w="2268" w:type="dxa"/>
          </w:tcPr>
          <w:p w14:paraId="4796A0CD" w14:textId="3E436795" w:rsidR="00572441" w:rsidRPr="008868A8" w:rsidRDefault="00572441" w:rsidP="0057244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สหกรณ์โคนมพัฒนานิคมจำกัด</w:t>
            </w:r>
            <w:r w:rsidR="00FB36CF">
              <w:rPr>
                <w:rFonts w:ascii="TH SarabunIT๙" w:hAnsi="TH SarabunIT๙" w:cs="TH SarabunIT๙" w:hint="cs"/>
                <w:cs/>
              </w:rPr>
              <w:t xml:space="preserve"> ราคา 70</w:t>
            </w:r>
            <w:r w:rsidR="00FB36CF">
              <w:rPr>
                <w:rFonts w:ascii="TH SarabunIT๙" w:hAnsi="TH SarabunIT๙" w:cs="TH SarabunIT๙"/>
              </w:rPr>
              <w:t>,</w:t>
            </w:r>
            <w:r w:rsidR="00FB36CF">
              <w:rPr>
                <w:rFonts w:ascii="TH SarabunIT๙" w:hAnsi="TH SarabunIT๙" w:cs="TH SarabunIT๙" w:hint="cs"/>
                <w:cs/>
              </w:rPr>
              <w:t>000</w:t>
            </w:r>
            <w:r w:rsidR="00FB36CF">
              <w:rPr>
                <w:rFonts w:ascii="TH SarabunIT๙" w:hAnsi="TH SarabunIT๙" w:cs="TH SarabunIT๙"/>
              </w:rPr>
              <w:t xml:space="preserve"> </w:t>
            </w:r>
            <w:r w:rsidR="00FB36CF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  <w:tc>
          <w:tcPr>
            <w:tcW w:w="1843" w:type="dxa"/>
          </w:tcPr>
          <w:p w14:paraId="78A3ACD7" w14:textId="0EB4B9DB" w:rsidR="00572441" w:rsidRPr="008868A8" w:rsidRDefault="00FB36CF" w:rsidP="0057244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วงเงินไม่เกินกำหนดฯ/พิจารณาเกณฑ์ราคา</w:t>
            </w:r>
          </w:p>
        </w:tc>
        <w:tc>
          <w:tcPr>
            <w:tcW w:w="1701" w:type="dxa"/>
          </w:tcPr>
          <w:p w14:paraId="3A2AA22D" w14:textId="6F77720E" w:rsidR="00572441" w:rsidRDefault="00FB36CF" w:rsidP="00FB36C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05 / 2567</w:t>
            </w:r>
          </w:p>
          <w:p w14:paraId="109C6BBF" w14:textId="77777777" w:rsidR="00572441" w:rsidRPr="008868A8" w:rsidRDefault="00572441" w:rsidP="0057244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ลง วันที่ 1 ม.ค. 67</w:t>
            </w:r>
          </w:p>
        </w:tc>
      </w:tr>
      <w:tr w:rsidR="00FB36CF" w14:paraId="4DC1B1F4" w14:textId="77777777" w:rsidTr="00572441">
        <w:trPr>
          <w:trHeight w:val="1305"/>
        </w:trPr>
        <w:tc>
          <w:tcPr>
            <w:tcW w:w="993" w:type="dxa"/>
          </w:tcPr>
          <w:p w14:paraId="0B8F0261" w14:textId="1AD4CB43" w:rsidR="00FB36CF" w:rsidRDefault="00FB36CF" w:rsidP="0057244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39" w:type="dxa"/>
          </w:tcPr>
          <w:p w14:paraId="0E70C931" w14:textId="77777777" w:rsidR="00FB36CF" w:rsidRDefault="00FB36CF" w:rsidP="00FB36CF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จ้างประกอบอาหารเลี้ยงผู้ต้องหาที่ถูกควบคุมตัว ของ </w:t>
            </w:r>
          </w:p>
          <w:p w14:paraId="085AEE67" w14:textId="76574EA3" w:rsidR="00FB36CF" w:rsidRDefault="00FB36CF" w:rsidP="00FB36CF">
            <w:pPr>
              <w:spacing w:after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สภ.พัฒนานิคม</w:t>
            </w:r>
          </w:p>
        </w:tc>
        <w:tc>
          <w:tcPr>
            <w:tcW w:w="1180" w:type="dxa"/>
          </w:tcPr>
          <w:p w14:paraId="23788A82" w14:textId="16AAB945" w:rsidR="00FB36CF" w:rsidRDefault="00FB36CF" w:rsidP="0057244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550</w:t>
            </w:r>
          </w:p>
        </w:tc>
        <w:tc>
          <w:tcPr>
            <w:tcW w:w="1134" w:type="dxa"/>
          </w:tcPr>
          <w:p w14:paraId="626673B1" w14:textId="4780BBF2" w:rsidR="00FB36CF" w:rsidRDefault="00FB36CF" w:rsidP="0057244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550</w:t>
            </w:r>
          </w:p>
        </w:tc>
        <w:tc>
          <w:tcPr>
            <w:tcW w:w="1416" w:type="dxa"/>
          </w:tcPr>
          <w:p w14:paraId="0F713EAC" w14:textId="0C97DACE" w:rsidR="00FB36CF" w:rsidRDefault="00FB36CF" w:rsidP="0057244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วิธีเฉพาะเจาะจง</w:t>
            </w:r>
          </w:p>
        </w:tc>
        <w:tc>
          <w:tcPr>
            <w:tcW w:w="2411" w:type="dxa"/>
          </w:tcPr>
          <w:p w14:paraId="067DF925" w14:textId="4D54518A" w:rsidR="00FB36CF" w:rsidRDefault="00FB36CF" w:rsidP="0057244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น.ส.สุดใจ เฉียบแหลม</w:t>
            </w:r>
          </w:p>
        </w:tc>
        <w:tc>
          <w:tcPr>
            <w:tcW w:w="2268" w:type="dxa"/>
          </w:tcPr>
          <w:p w14:paraId="29CBBDCF" w14:textId="796A6BF8" w:rsidR="00FB36CF" w:rsidRDefault="00FB36CF" w:rsidP="0057244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น.ส.สุดใจ เฉียบแหลม</w:t>
            </w:r>
          </w:p>
        </w:tc>
        <w:tc>
          <w:tcPr>
            <w:tcW w:w="1843" w:type="dxa"/>
          </w:tcPr>
          <w:p w14:paraId="52ED0032" w14:textId="77777777" w:rsidR="00FB36CF" w:rsidRDefault="00FB36CF" w:rsidP="0057244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สะดวก/อยู่ใกล้ </w:t>
            </w:r>
          </w:p>
          <w:p w14:paraId="083D7EFA" w14:textId="7AA6252C" w:rsidR="00FB36CF" w:rsidRDefault="00FB36CF" w:rsidP="00572441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สภ.พัฒนานิคม</w:t>
            </w:r>
          </w:p>
        </w:tc>
        <w:tc>
          <w:tcPr>
            <w:tcW w:w="1701" w:type="dxa"/>
          </w:tcPr>
          <w:p w14:paraId="0B8A708E" w14:textId="77777777" w:rsidR="00FB36CF" w:rsidRDefault="00FB36CF" w:rsidP="00FB36CF">
            <w:pPr>
              <w:jc w:val="center"/>
              <w:rPr>
                <w:rFonts w:ascii="TH SarabunIT๙" w:hAnsi="TH SarabunIT๙" w:cs="TH SarabunIT๙"/>
              </w:rPr>
            </w:pPr>
          </w:p>
          <w:p w14:paraId="3A3CE8F4" w14:textId="71BCF6B6" w:rsidR="00FB36CF" w:rsidRDefault="00FB36CF" w:rsidP="00FB36CF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ลง 1 ต.ค. 66</w:t>
            </w:r>
          </w:p>
        </w:tc>
      </w:tr>
    </w:tbl>
    <w:p w14:paraId="5B89E895" w14:textId="1549114C" w:rsidR="00572441" w:rsidRPr="00572441" w:rsidRDefault="00572441" w:rsidP="00572441">
      <w:pPr>
        <w:tabs>
          <w:tab w:val="left" w:pos="11715"/>
        </w:tabs>
      </w:pPr>
    </w:p>
    <w:sectPr w:rsidR="00572441" w:rsidRPr="00572441" w:rsidSect="004C4A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41"/>
    <w:rsid w:val="001D4927"/>
    <w:rsid w:val="004C4AED"/>
    <w:rsid w:val="00572441"/>
    <w:rsid w:val="005E0AEA"/>
    <w:rsid w:val="007A5457"/>
    <w:rsid w:val="009845DD"/>
    <w:rsid w:val="00B60FBB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D624"/>
  <w15:chartTrackingRefBased/>
  <w15:docId w15:val="{E5105AC9-1C20-4D82-96D0-2C094F1B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สถานีตำรวจภูธรพัฒนานิคม ภ.จว.ลพบุรี</dc:creator>
  <cp:keywords/>
  <dc:description/>
  <cp:lastModifiedBy>สถานีตำรวจภูธรพัฒนานิคม ภ.จว.ลพบุรี</cp:lastModifiedBy>
  <cp:revision>3</cp:revision>
  <dcterms:created xsi:type="dcterms:W3CDTF">2024-03-18T05:06:00Z</dcterms:created>
  <dcterms:modified xsi:type="dcterms:W3CDTF">2024-03-19T02:42:00Z</dcterms:modified>
</cp:coreProperties>
</file>