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05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939"/>
        <w:gridCol w:w="1180"/>
        <w:gridCol w:w="1134"/>
        <w:gridCol w:w="1416"/>
        <w:gridCol w:w="2411"/>
        <w:gridCol w:w="2268"/>
        <w:gridCol w:w="1843"/>
        <w:gridCol w:w="1701"/>
      </w:tblGrid>
      <w:tr w:rsidR="008868A8" w14:paraId="3FF186D4" w14:textId="77777777" w:rsidTr="00982392">
        <w:trPr>
          <w:trHeight w:val="675"/>
        </w:trPr>
        <w:tc>
          <w:tcPr>
            <w:tcW w:w="14885" w:type="dxa"/>
            <w:gridSpan w:val="9"/>
            <w:shd w:val="clear" w:color="auto" w:fill="B4C6E7" w:themeFill="accent1" w:themeFillTint="66"/>
          </w:tcPr>
          <w:p w14:paraId="1DCC1A67" w14:textId="77777777" w:rsidR="008868A8" w:rsidRPr="00654DBD" w:rsidRDefault="008868A8" w:rsidP="00654D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bookmarkStart w:id="0" w:name="_Hlk161655875"/>
            <w:r w:rsidRPr="00654DBD">
              <w:rPr>
                <w:rFonts w:ascii="TH SarabunIT๙" w:hAnsi="TH SarabunIT๙" w:cs="TH SarabunIT๙" w:hint="cs"/>
                <w:b/>
                <w:bCs/>
                <w:cs/>
              </w:rPr>
              <w:t>สรุปผลการดำเนินการจัดการจัดซื้อจัดจ้างในรอบเดือน ตุลาคม พ.ศ.2566</w:t>
            </w:r>
          </w:p>
          <w:p w14:paraId="37EDF849" w14:textId="77777777" w:rsidR="008868A8" w:rsidRPr="00654DBD" w:rsidRDefault="008868A8" w:rsidP="00654D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4DBD">
              <w:rPr>
                <w:rFonts w:ascii="TH SarabunIT๙" w:hAnsi="TH SarabunIT๙" w:cs="TH SarabunIT๙" w:hint="cs"/>
                <w:b/>
                <w:bCs/>
                <w:cs/>
              </w:rPr>
              <w:t>ชื่อ สถานีตำรวจภูธรพัฒนานิคม  จังหวัดลพบุรี</w:t>
            </w:r>
          </w:p>
          <w:p w14:paraId="3606DA4D" w14:textId="1175CA4F" w:rsidR="008868A8" w:rsidRPr="00654DBD" w:rsidRDefault="008868A8" w:rsidP="00654D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54DBD">
              <w:rPr>
                <w:rFonts w:ascii="TH SarabunIT๙" w:hAnsi="TH SarabunIT๙" w:cs="TH SarabunIT๙" w:hint="cs"/>
                <w:b/>
                <w:bCs/>
                <w:cs/>
              </w:rPr>
              <w:t>วันที่</w:t>
            </w:r>
            <w:r w:rsidR="00257B02">
              <w:rPr>
                <w:rFonts w:ascii="TH SarabunIT๙" w:hAnsi="TH SarabunIT๙" w:cs="TH SarabunIT๙" w:hint="cs"/>
                <w:b/>
                <w:bCs/>
                <w:cs/>
              </w:rPr>
              <w:t xml:space="preserve"> 1</w:t>
            </w:r>
            <w:r w:rsidRPr="00654DBD">
              <w:rPr>
                <w:rFonts w:ascii="TH SarabunIT๙" w:hAnsi="TH SarabunIT๙" w:cs="TH SarabunIT๙" w:hint="cs"/>
                <w:b/>
                <w:bCs/>
                <w:cs/>
              </w:rPr>
              <w:t xml:space="preserve"> เดือน </w:t>
            </w:r>
            <w:r w:rsidR="00257B02">
              <w:rPr>
                <w:rFonts w:ascii="TH SarabunIT๙" w:hAnsi="TH SarabunIT๙" w:cs="TH SarabunIT๙" w:hint="cs"/>
                <w:b/>
                <w:bCs/>
                <w:cs/>
              </w:rPr>
              <w:t>พฤศจิกายน</w:t>
            </w:r>
            <w:r w:rsidRPr="00654DBD">
              <w:rPr>
                <w:rFonts w:ascii="TH SarabunIT๙" w:hAnsi="TH SarabunIT๙" w:cs="TH SarabunIT๙" w:hint="cs"/>
                <w:b/>
                <w:bCs/>
                <w:cs/>
              </w:rPr>
              <w:t xml:space="preserve"> พ.ศ. 2566 </w:t>
            </w:r>
          </w:p>
        </w:tc>
      </w:tr>
      <w:tr w:rsidR="008868A8" w14:paraId="79C1001B" w14:textId="1DA76DF7" w:rsidTr="00654DBD">
        <w:trPr>
          <w:trHeight w:val="1215"/>
        </w:trPr>
        <w:tc>
          <w:tcPr>
            <w:tcW w:w="993" w:type="dxa"/>
          </w:tcPr>
          <w:p w14:paraId="154B030E" w14:textId="32F3CFB6" w:rsidR="008868A8" w:rsidRPr="008868A8" w:rsidRDefault="008868A8" w:rsidP="00654D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</w:t>
            </w:r>
          </w:p>
        </w:tc>
        <w:tc>
          <w:tcPr>
            <w:tcW w:w="1939" w:type="dxa"/>
          </w:tcPr>
          <w:p w14:paraId="3A57BE32" w14:textId="7183732B" w:rsidR="008868A8" w:rsidRPr="008868A8" w:rsidRDefault="008868A8" w:rsidP="00654D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งานที่จัดซื้อหรือจัดจ้าง</w:t>
            </w:r>
          </w:p>
        </w:tc>
        <w:tc>
          <w:tcPr>
            <w:tcW w:w="1180" w:type="dxa"/>
          </w:tcPr>
          <w:p w14:paraId="5E4FCAD9" w14:textId="77777777" w:rsidR="008868A8" w:rsidRDefault="008868A8" w:rsidP="00654D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วงเงินจัดซื้อหรือจัดจ้าง</w:t>
            </w:r>
          </w:p>
          <w:p w14:paraId="266B1707" w14:textId="2A33E908" w:rsidR="008868A8" w:rsidRPr="008868A8" w:rsidRDefault="008868A8" w:rsidP="00654D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14:paraId="58654BB8" w14:textId="77777777" w:rsidR="008868A8" w:rsidRDefault="008868A8" w:rsidP="00654D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ราคากลาง</w:t>
            </w:r>
          </w:p>
          <w:p w14:paraId="175E6A1F" w14:textId="7FD68814" w:rsidR="008868A8" w:rsidRPr="008868A8" w:rsidRDefault="008868A8" w:rsidP="00654D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416" w:type="dxa"/>
          </w:tcPr>
          <w:p w14:paraId="62D8FCBD" w14:textId="77777777" w:rsidR="00523E04" w:rsidRDefault="008868A8" w:rsidP="00654D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วิธี</w:t>
            </w:r>
            <w:r w:rsidR="00523E04">
              <w:rPr>
                <w:rFonts w:ascii="TH SarabunIT๙" w:hAnsi="TH SarabunIT๙" w:cs="TH SarabunIT๙" w:hint="cs"/>
                <w:cs/>
              </w:rPr>
              <w:t>จัด</w:t>
            </w:r>
            <w:r>
              <w:rPr>
                <w:rFonts w:ascii="TH SarabunIT๙" w:hAnsi="TH SarabunIT๙" w:cs="TH SarabunIT๙" w:hint="cs"/>
                <w:cs/>
              </w:rPr>
              <w:t>ซื้อหรือ</w:t>
            </w:r>
          </w:p>
          <w:p w14:paraId="4E972F9B" w14:textId="4AA97ACE" w:rsidR="008868A8" w:rsidRPr="008868A8" w:rsidRDefault="00523E04" w:rsidP="00654D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</w:t>
            </w:r>
            <w:r w:rsidR="008868A8">
              <w:rPr>
                <w:rFonts w:ascii="TH SarabunIT๙" w:hAnsi="TH SarabunIT๙" w:cs="TH SarabunIT๙" w:hint="cs"/>
                <w:cs/>
              </w:rPr>
              <w:t>จ้าง</w:t>
            </w:r>
          </w:p>
        </w:tc>
        <w:tc>
          <w:tcPr>
            <w:tcW w:w="2411" w:type="dxa"/>
          </w:tcPr>
          <w:p w14:paraId="68B0BB92" w14:textId="5B0F7051" w:rsidR="008868A8" w:rsidRPr="008868A8" w:rsidRDefault="008868A8" w:rsidP="00654D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รายชื่อผู้เสนอและราคาที่เสนอ</w:t>
            </w:r>
          </w:p>
        </w:tc>
        <w:tc>
          <w:tcPr>
            <w:tcW w:w="2268" w:type="dxa"/>
          </w:tcPr>
          <w:p w14:paraId="64FBEA32" w14:textId="3B3B4449" w:rsidR="008868A8" w:rsidRPr="008868A8" w:rsidRDefault="008868A8" w:rsidP="00654D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ผู้ได้รับคัดเลือกและราคาที่ตกลงซื้อจ้าง</w:t>
            </w:r>
          </w:p>
        </w:tc>
        <w:tc>
          <w:tcPr>
            <w:tcW w:w="1843" w:type="dxa"/>
          </w:tcPr>
          <w:p w14:paraId="543E703A" w14:textId="77777777" w:rsidR="008868A8" w:rsidRDefault="008868A8" w:rsidP="00654D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เหตุผลที่คัดเลือก</w:t>
            </w:r>
          </w:p>
          <w:p w14:paraId="7D3D29DA" w14:textId="3E165F44" w:rsidR="008868A8" w:rsidRPr="008868A8" w:rsidRDefault="008868A8" w:rsidP="00654D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โดยสรุป</w:t>
            </w:r>
          </w:p>
        </w:tc>
        <w:tc>
          <w:tcPr>
            <w:tcW w:w="1701" w:type="dxa"/>
          </w:tcPr>
          <w:p w14:paraId="3B3260EA" w14:textId="17BDB55D" w:rsidR="008868A8" w:rsidRPr="008868A8" w:rsidRDefault="008868A8" w:rsidP="00654D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868A8" w14:paraId="2667FA98" w14:textId="77777777" w:rsidTr="00654DBD">
        <w:trPr>
          <w:trHeight w:val="1305"/>
        </w:trPr>
        <w:tc>
          <w:tcPr>
            <w:tcW w:w="993" w:type="dxa"/>
          </w:tcPr>
          <w:p w14:paraId="7CE171D5" w14:textId="0CDCEBE1" w:rsidR="008868A8" w:rsidRPr="008868A8" w:rsidRDefault="008868A8" w:rsidP="00654D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939" w:type="dxa"/>
          </w:tcPr>
          <w:p w14:paraId="6FD8EFF6" w14:textId="69ACBB20" w:rsidR="008868A8" w:rsidRPr="008868A8" w:rsidRDefault="008868A8" w:rsidP="00654D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จัดซื้อน้ำมันเชื้อเพลิงเดือน ต.ค. 66</w:t>
            </w:r>
          </w:p>
        </w:tc>
        <w:tc>
          <w:tcPr>
            <w:tcW w:w="1180" w:type="dxa"/>
          </w:tcPr>
          <w:p w14:paraId="707AACAC" w14:textId="39DEC405" w:rsidR="008868A8" w:rsidRPr="008868A8" w:rsidRDefault="00654DBD" w:rsidP="00654D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134" w:type="dxa"/>
          </w:tcPr>
          <w:p w14:paraId="2D3F2983" w14:textId="12AA285D" w:rsidR="008868A8" w:rsidRPr="008868A8" w:rsidRDefault="00654DBD" w:rsidP="00654D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416" w:type="dxa"/>
          </w:tcPr>
          <w:p w14:paraId="6B285723" w14:textId="630B738C" w:rsidR="008868A8" w:rsidRPr="008868A8" w:rsidRDefault="00654DBD" w:rsidP="00654D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วิธีเฉพาะเจาะจง</w:t>
            </w:r>
          </w:p>
        </w:tc>
        <w:tc>
          <w:tcPr>
            <w:tcW w:w="2411" w:type="dxa"/>
          </w:tcPr>
          <w:p w14:paraId="05A3BDAC" w14:textId="466B4F60" w:rsidR="008868A8" w:rsidRPr="008868A8" w:rsidRDefault="00654DBD" w:rsidP="00654D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สหกรณ์โคนมพัฒนานิคมจำกัด</w:t>
            </w:r>
            <w:r w:rsidR="00257B02">
              <w:rPr>
                <w:rFonts w:ascii="TH SarabunIT๙" w:hAnsi="TH SarabunIT๙" w:cs="TH SarabunIT๙"/>
              </w:rPr>
              <w:t xml:space="preserve"> </w:t>
            </w:r>
            <w:r w:rsidR="00257B02">
              <w:rPr>
                <w:rFonts w:ascii="TH SarabunIT๙" w:hAnsi="TH SarabunIT๙" w:cs="TH SarabunIT๙" w:hint="cs"/>
                <w:cs/>
              </w:rPr>
              <w:t>ราคา 50</w:t>
            </w:r>
            <w:r w:rsidR="00257B02">
              <w:rPr>
                <w:rFonts w:ascii="TH SarabunIT๙" w:hAnsi="TH SarabunIT๙" w:cs="TH SarabunIT๙"/>
              </w:rPr>
              <w:t>,</w:t>
            </w:r>
            <w:r w:rsidR="00257B02">
              <w:rPr>
                <w:rFonts w:ascii="TH SarabunIT๙" w:hAnsi="TH SarabunIT๙" w:cs="TH SarabunIT๙" w:hint="cs"/>
                <w:cs/>
              </w:rPr>
              <w:t>000 บาท</w:t>
            </w:r>
          </w:p>
        </w:tc>
        <w:tc>
          <w:tcPr>
            <w:tcW w:w="2268" w:type="dxa"/>
          </w:tcPr>
          <w:p w14:paraId="75B02EF2" w14:textId="427D9235" w:rsidR="008868A8" w:rsidRPr="008868A8" w:rsidRDefault="00654DBD" w:rsidP="00654D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สหกรณ์โคนมพัฒนานิคมจำกัด</w:t>
            </w:r>
            <w:r w:rsidR="00257B02">
              <w:rPr>
                <w:rFonts w:ascii="TH SarabunIT๙" w:hAnsi="TH SarabunIT๙" w:cs="TH SarabunIT๙" w:hint="cs"/>
                <w:cs/>
              </w:rPr>
              <w:t xml:space="preserve"> ราคา 50</w:t>
            </w:r>
            <w:r w:rsidR="00257B02">
              <w:rPr>
                <w:rFonts w:ascii="TH SarabunIT๙" w:hAnsi="TH SarabunIT๙" w:cs="TH SarabunIT๙"/>
              </w:rPr>
              <w:t>,</w:t>
            </w:r>
            <w:r w:rsidR="00257B02">
              <w:rPr>
                <w:rFonts w:ascii="TH SarabunIT๙" w:hAnsi="TH SarabunIT๙" w:cs="TH SarabunIT๙" w:hint="cs"/>
                <w:cs/>
              </w:rPr>
              <w:t>000 บาท</w:t>
            </w:r>
          </w:p>
        </w:tc>
        <w:tc>
          <w:tcPr>
            <w:tcW w:w="1843" w:type="dxa"/>
          </w:tcPr>
          <w:p w14:paraId="0305F45A" w14:textId="0C035402" w:rsidR="008868A8" w:rsidRPr="008868A8" w:rsidRDefault="00257B02" w:rsidP="00654D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วงเงินไม่เกินกำหนดฯ/พิจารณาเกณฑ์ราคา</w:t>
            </w:r>
          </w:p>
        </w:tc>
        <w:tc>
          <w:tcPr>
            <w:tcW w:w="1701" w:type="dxa"/>
          </w:tcPr>
          <w:p w14:paraId="7A8C4374" w14:textId="2DFAFB0D" w:rsidR="008868A8" w:rsidRDefault="00257B02" w:rsidP="00257B0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01 / 2566</w:t>
            </w:r>
          </w:p>
          <w:p w14:paraId="167BCCAE" w14:textId="7527329C" w:rsidR="00654DBD" w:rsidRPr="008868A8" w:rsidRDefault="00654DBD" w:rsidP="00654D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ลง วันที่ 1 ต.ค. 66</w:t>
            </w:r>
          </w:p>
        </w:tc>
      </w:tr>
      <w:tr w:rsidR="00257B02" w14:paraId="5C52EF17" w14:textId="77777777" w:rsidTr="00654DBD">
        <w:trPr>
          <w:trHeight w:val="1305"/>
        </w:trPr>
        <w:tc>
          <w:tcPr>
            <w:tcW w:w="993" w:type="dxa"/>
          </w:tcPr>
          <w:p w14:paraId="368A760F" w14:textId="74AB232A" w:rsidR="00257B02" w:rsidRDefault="00257B02" w:rsidP="00654DB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939" w:type="dxa"/>
          </w:tcPr>
          <w:p w14:paraId="340BAED0" w14:textId="77777777" w:rsidR="00257B02" w:rsidRDefault="00257B02" w:rsidP="00547D12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จ้างประกอบอาหารเลี้ยงผู้ต้องหาที่ถูกควบคุมตัว ของ สภ.</w:t>
            </w:r>
          </w:p>
          <w:p w14:paraId="78DFEA19" w14:textId="2EDBA225" w:rsidR="00257B02" w:rsidRDefault="00257B02" w:rsidP="00547D12">
            <w:pPr>
              <w:spacing w:after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พัฒนานิคม ต.ค. 66</w:t>
            </w:r>
          </w:p>
        </w:tc>
        <w:tc>
          <w:tcPr>
            <w:tcW w:w="1180" w:type="dxa"/>
          </w:tcPr>
          <w:p w14:paraId="4124C8B4" w14:textId="1F4E88A1" w:rsidR="00257B02" w:rsidRDefault="00257B02" w:rsidP="00654D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275</w:t>
            </w:r>
          </w:p>
        </w:tc>
        <w:tc>
          <w:tcPr>
            <w:tcW w:w="1134" w:type="dxa"/>
          </w:tcPr>
          <w:p w14:paraId="3B34728A" w14:textId="2BB3EAC5" w:rsidR="00257B02" w:rsidRDefault="00257B02" w:rsidP="00654D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275</w:t>
            </w:r>
          </w:p>
        </w:tc>
        <w:tc>
          <w:tcPr>
            <w:tcW w:w="1416" w:type="dxa"/>
          </w:tcPr>
          <w:p w14:paraId="661AE71B" w14:textId="09AA63C9" w:rsidR="00257B02" w:rsidRDefault="00257B02" w:rsidP="00654D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วิธีเฉพาะเจาะจง</w:t>
            </w:r>
          </w:p>
        </w:tc>
        <w:tc>
          <w:tcPr>
            <w:tcW w:w="2411" w:type="dxa"/>
          </w:tcPr>
          <w:p w14:paraId="3120E1E2" w14:textId="4DF42009" w:rsidR="00257B02" w:rsidRDefault="00257B02" w:rsidP="00654D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น.ส.สุดใจ เฉียบแหลม</w:t>
            </w:r>
          </w:p>
        </w:tc>
        <w:tc>
          <w:tcPr>
            <w:tcW w:w="2268" w:type="dxa"/>
          </w:tcPr>
          <w:p w14:paraId="5586643B" w14:textId="4D3E1164" w:rsidR="00257B02" w:rsidRDefault="00257B02" w:rsidP="00654D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น.ส.สุดใจ เฉียบแหลม</w:t>
            </w:r>
          </w:p>
        </w:tc>
        <w:tc>
          <w:tcPr>
            <w:tcW w:w="1843" w:type="dxa"/>
          </w:tcPr>
          <w:p w14:paraId="7E8BDDDD" w14:textId="77777777" w:rsidR="00547D12" w:rsidRDefault="00257B02" w:rsidP="00547D12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สะดวก/อยู่ใกล้ </w:t>
            </w:r>
          </w:p>
          <w:p w14:paraId="1FC01011" w14:textId="0B34AADF" w:rsidR="00257B02" w:rsidRDefault="00257B02" w:rsidP="00547D12">
            <w:pPr>
              <w:spacing w:after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สภ.พัฒนานิคม</w:t>
            </w:r>
          </w:p>
        </w:tc>
        <w:tc>
          <w:tcPr>
            <w:tcW w:w="1701" w:type="dxa"/>
          </w:tcPr>
          <w:p w14:paraId="6BA8BFB0" w14:textId="77777777" w:rsidR="00547D12" w:rsidRDefault="00547D12" w:rsidP="00257B02">
            <w:pPr>
              <w:jc w:val="center"/>
              <w:rPr>
                <w:rFonts w:ascii="TH SarabunIT๙" w:hAnsi="TH SarabunIT๙" w:cs="TH SarabunIT๙"/>
              </w:rPr>
            </w:pPr>
          </w:p>
          <w:p w14:paraId="26350D7B" w14:textId="41D6E1FF" w:rsidR="00257B02" w:rsidRDefault="00257B02" w:rsidP="00257B0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ลง 1 ต.ค. 66</w:t>
            </w:r>
          </w:p>
        </w:tc>
      </w:tr>
    </w:tbl>
    <w:bookmarkEnd w:id="0"/>
    <w:p w14:paraId="34D0BAD8" w14:textId="5A19F780" w:rsidR="00A34061" w:rsidRDefault="002367E2">
      <w:r>
        <w:rPr>
          <w:noProof/>
        </w:rPr>
        <w:drawing>
          <wp:anchor distT="0" distB="0" distL="114300" distR="114300" simplePos="0" relativeHeight="251660288" behindDoc="0" locked="0" layoutInCell="1" allowOverlap="1" wp14:anchorId="6CE18593" wp14:editId="57DFEC58">
            <wp:simplePos x="0" y="0"/>
            <wp:positionH relativeFrom="margin">
              <wp:posOffset>-428625</wp:posOffset>
            </wp:positionH>
            <wp:positionV relativeFrom="margin">
              <wp:posOffset>-919480</wp:posOffset>
            </wp:positionV>
            <wp:extent cx="1038225" cy="1104682"/>
            <wp:effectExtent l="0" t="0" r="0" b="635"/>
            <wp:wrapNone/>
            <wp:docPr id="20279661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966180" name="Picture 202796618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04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530D7" wp14:editId="27829FEA">
                <wp:simplePos x="0" y="0"/>
                <wp:positionH relativeFrom="column">
                  <wp:posOffset>-952500</wp:posOffset>
                </wp:positionH>
                <wp:positionV relativeFrom="paragraph">
                  <wp:posOffset>-904875</wp:posOffset>
                </wp:positionV>
                <wp:extent cx="10753725" cy="1085850"/>
                <wp:effectExtent l="57150" t="38100" r="66675" b="76200"/>
                <wp:wrapNone/>
                <wp:docPr id="202799046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E86A6" w14:textId="1E1B2458" w:rsidR="002367E2" w:rsidRDefault="002367E2" w:rsidP="002367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7E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สรุปผลการดำเนินการจัดการจัดซื้อจัดจ้างในรอบเดือน ตุลาคม พ.ศ.2566</w:t>
                            </w:r>
                          </w:p>
                          <w:p w14:paraId="7228EBF5" w14:textId="170836FF" w:rsidR="002367E2" w:rsidRPr="002367E2" w:rsidRDefault="002367E2" w:rsidP="002367E2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สถานีตำรวจภูธรพัฒนานิคม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530D7" id="Rectangle 1" o:spid="_x0000_s1026" style="position:absolute;margin-left:-75pt;margin-top:-71.25pt;width:846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DFE86A6" w14:textId="1E1B2458" w:rsidR="002367E2" w:rsidRDefault="002367E2" w:rsidP="002367E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7E2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4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สรุปผลการดำเนินการจัดการจัดซื้อจัดจ้างในรอบเดือน ตุลาคม พ.ศ.2566</w:t>
                      </w:r>
                    </w:p>
                    <w:p w14:paraId="7228EBF5" w14:textId="170836FF" w:rsidR="002367E2" w:rsidRPr="002367E2" w:rsidRDefault="002367E2" w:rsidP="002367E2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4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4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สถานีตำรวจภูธรพัฒนานิคม</w:t>
                      </w:r>
                    </w:p>
                  </w:txbxContent>
                </v:textbox>
              </v:rect>
            </w:pict>
          </mc:Fallback>
        </mc:AlternateContent>
      </w:r>
    </w:p>
    <w:p w14:paraId="17E25EB6" w14:textId="24292916" w:rsidR="00654DBD" w:rsidRDefault="00654DBD"/>
    <w:p w14:paraId="6DEE2BC7" w14:textId="7943CC66" w:rsidR="00654DBD" w:rsidRDefault="00654DBD" w:rsidP="00654DBD">
      <w:pPr>
        <w:jc w:val="right"/>
      </w:pPr>
      <w:r w:rsidRPr="00654DBD">
        <w:rPr>
          <w:rFonts w:ascii="TH SarabunIT๙" w:hAnsi="TH SarabunIT๙" w:cs="TH SarabunIT๙"/>
          <w:b/>
          <w:bCs/>
          <w:cs/>
        </w:rPr>
        <w:t>แบบ สชร. 1</w:t>
      </w:r>
    </w:p>
    <w:p w14:paraId="32462072" w14:textId="2B57CD89" w:rsidR="00654DBD" w:rsidRPr="00654DBD" w:rsidRDefault="00654DBD" w:rsidP="00654DBD">
      <w:pPr>
        <w:rPr>
          <w:rFonts w:ascii="TH SarabunIT๙" w:hAnsi="TH SarabunIT๙" w:cs="TH SarabunIT๙"/>
        </w:rPr>
      </w:pPr>
    </w:p>
    <w:p w14:paraId="0111D0FA" w14:textId="1539E4B9" w:rsidR="00654DBD" w:rsidRPr="00654DBD" w:rsidRDefault="00654DBD" w:rsidP="00654DBD">
      <w:pPr>
        <w:rPr>
          <w:rFonts w:ascii="TH SarabunIT๙" w:hAnsi="TH SarabunIT๙" w:cs="TH SarabunIT๙"/>
        </w:rPr>
      </w:pPr>
    </w:p>
    <w:p w14:paraId="1AC3B6AD" w14:textId="5C23DB78" w:rsidR="00654DBD" w:rsidRDefault="00654DBD" w:rsidP="00654DBD">
      <w:pPr>
        <w:tabs>
          <w:tab w:val="left" w:pos="334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75A1E1AA" w14:textId="43CEAACA" w:rsidR="00654DBD" w:rsidRDefault="002367E2" w:rsidP="00547D12">
      <w:pPr>
        <w:tabs>
          <w:tab w:val="left" w:pos="268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4E066F84" w14:textId="5BAF3DA0" w:rsidR="004C4652" w:rsidRPr="00190970" w:rsidRDefault="004C4652" w:rsidP="00190970">
      <w:pPr>
        <w:rPr>
          <w:rFonts w:ascii="TH SarabunIT๙" w:hAnsi="TH SarabunIT๙" w:cs="TH SarabunIT๙"/>
          <w:cs/>
        </w:rPr>
      </w:pPr>
    </w:p>
    <w:sectPr w:rsidR="004C4652" w:rsidRPr="00190970" w:rsidSect="006A26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3A3C" w14:textId="77777777" w:rsidR="006A267E" w:rsidRDefault="006A267E" w:rsidP="008868A8">
      <w:pPr>
        <w:spacing w:after="0" w:line="240" w:lineRule="auto"/>
      </w:pPr>
      <w:r>
        <w:separator/>
      </w:r>
    </w:p>
  </w:endnote>
  <w:endnote w:type="continuationSeparator" w:id="0">
    <w:p w14:paraId="5FF4F579" w14:textId="77777777" w:rsidR="006A267E" w:rsidRDefault="006A267E" w:rsidP="0088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CCE6" w14:textId="77777777" w:rsidR="006A267E" w:rsidRDefault="006A267E" w:rsidP="008868A8">
      <w:pPr>
        <w:spacing w:after="0" w:line="240" w:lineRule="auto"/>
      </w:pPr>
      <w:r>
        <w:separator/>
      </w:r>
    </w:p>
  </w:footnote>
  <w:footnote w:type="continuationSeparator" w:id="0">
    <w:p w14:paraId="3EEBB2CC" w14:textId="77777777" w:rsidR="006A267E" w:rsidRDefault="006A267E" w:rsidP="00886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A8"/>
    <w:rsid w:val="00190970"/>
    <w:rsid w:val="002367E2"/>
    <w:rsid w:val="00257B02"/>
    <w:rsid w:val="004C4652"/>
    <w:rsid w:val="00523E04"/>
    <w:rsid w:val="00547D12"/>
    <w:rsid w:val="005D2DAA"/>
    <w:rsid w:val="00654DBD"/>
    <w:rsid w:val="006620A3"/>
    <w:rsid w:val="006A267E"/>
    <w:rsid w:val="008868A8"/>
    <w:rsid w:val="00982392"/>
    <w:rsid w:val="00A34061"/>
    <w:rsid w:val="00B9517D"/>
    <w:rsid w:val="00C07F20"/>
    <w:rsid w:val="00FB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AB14"/>
  <w15:chartTrackingRefBased/>
  <w15:docId w15:val="{CEC08E9B-7030-4769-80DE-2B8B171E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8A8"/>
  </w:style>
  <w:style w:type="paragraph" w:styleId="Footer">
    <w:name w:val="footer"/>
    <w:basedOn w:val="Normal"/>
    <w:link w:val="FooterChar"/>
    <w:uiPriority w:val="99"/>
    <w:unhideWhenUsed/>
    <w:rsid w:val="00886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สถานีตำรวจภูธรพัฒนานิคม ภ.จว.ลพบุรี</cp:lastModifiedBy>
  <cp:revision>5</cp:revision>
  <cp:lastPrinted>2024-03-15T07:26:00Z</cp:lastPrinted>
  <dcterms:created xsi:type="dcterms:W3CDTF">2024-03-18T05:27:00Z</dcterms:created>
  <dcterms:modified xsi:type="dcterms:W3CDTF">2024-03-19T02:48:00Z</dcterms:modified>
</cp:coreProperties>
</file>