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90BD" w14:textId="1D5896A2" w:rsidR="005E0AEA" w:rsidRDefault="001F245D">
      <w:r>
        <w:rPr>
          <w:noProof/>
        </w:rPr>
        <w:drawing>
          <wp:anchor distT="0" distB="0" distL="114300" distR="114300" simplePos="0" relativeHeight="251660288" behindDoc="0" locked="0" layoutInCell="1" allowOverlap="1" wp14:anchorId="6DD0FF8A" wp14:editId="496AEE87">
            <wp:simplePos x="0" y="0"/>
            <wp:positionH relativeFrom="margin">
              <wp:posOffset>-647700</wp:posOffset>
            </wp:positionH>
            <wp:positionV relativeFrom="margin">
              <wp:posOffset>-909955</wp:posOffset>
            </wp:positionV>
            <wp:extent cx="1038225" cy="1104265"/>
            <wp:effectExtent l="0" t="0" r="9525" b="635"/>
            <wp:wrapNone/>
            <wp:docPr id="481763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66180" name="Picture 20279661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3787" wp14:editId="02CA50D3">
                <wp:simplePos x="0" y="0"/>
                <wp:positionH relativeFrom="column">
                  <wp:posOffset>-1057275</wp:posOffset>
                </wp:positionH>
                <wp:positionV relativeFrom="paragraph">
                  <wp:posOffset>-895350</wp:posOffset>
                </wp:positionV>
                <wp:extent cx="10753725" cy="1085850"/>
                <wp:effectExtent l="57150" t="38100" r="66675" b="76200"/>
                <wp:wrapNone/>
                <wp:docPr id="806458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D1F02" w14:textId="7B0A9DFB" w:rsidR="001F245D" w:rsidRDefault="001F245D" w:rsidP="001F24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สรุปผลการดำเนินการจัดการจัดซื้อจัดจ้างในรอบเดือน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กุมภาพันธ์</w:t>
                            </w: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451B8D28" w14:textId="77777777" w:rsidR="001F245D" w:rsidRPr="002367E2" w:rsidRDefault="001F245D" w:rsidP="001F24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สถานีตำรวจภูธรพัฒนานิคม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3787" id="Rectangle 1" o:spid="_x0000_s1026" style="position:absolute;margin-left:-83.25pt;margin-top:-70.5pt;width:84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7D1F02" w14:textId="7B0A9DFB" w:rsidR="001F245D" w:rsidRDefault="001F245D" w:rsidP="001F24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สรุปผลการดำเนินการจัดการจัดซื้อจัดจ้างในรอบเดือน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กุมภาพันธ์</w:t>
                      </w: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451B8D28" w14:textId="77777777" w:rsidR="001F245D" w:rsidRPr="002367E2" w:rsidRDefault="001F245D" w:rsidP="001F24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สถานีตำรวจภูธรพัฒนานิคม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03CF10F6" w14:textId="60C9FFF5" w:rsidR="001F245D" w:rsidRDefault="001F245D" w:rsidP="001F245D"/>
    <w:p w14:paraId="3D7B1CD1" w14:textId="77777777" w:rsidR="001F245D" w:rsidRDefault="001F245D" w:rsidP="001F245D"/>
    <w:p w14:paraId="3996E310" w14:textId="77777777" w:rsidR="001F245D" w:rsidRPr="00654DBD" w:rsidRDefault="001F245D" w:rsidP="001F245D">
      <w:pPr>
        <w:jc w:val="right"/>
        <w:rPr>
          <w:rFonts w:ascii="TH SarabunIT๙" w:hAnsi="TH SarabunIT๙" w:cs="TH SarabunIT๙"/>
          <w:b/>
          <w:bCs/>
          <w:cs/>
        </w:rPr>
      </w:pPr>
      <w:r>
        <w:rPr>
          <w:cs/>
        </w:rPr>
        <w:tab/>
      </w:r>
      <w:r w:rsidRPr="00654DBD">
        <w:rPr>
          <w:rFonts w:ascii="TH SarabunIT๙" w:hAnsi="TH SarabunIT๙" w:cs="TH SarabunIT๙" w:hint="cs"/>
          <w:b/>
          <w:bCs/>
          <w:cs/>
        </w:rPr>
        <w:t>แบบ สชร. 1</w:t>
      </w:r>
    </w:p>
    <w:tbl>
      <w:tblPr>
        <w:tblpPr w:leftFromText="180" w:rightFromText="180" w:vertAnchor="page" w:horzAnchor="margin" w:tblpXSpec="center" w:tblpY="331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39"/>
        <w:gridCol w:w="1180"/>
        <w:gridCol w:w="1134"/>
        <w:gridCol w:w="1416"/>
        <w:gridCol w:w="2411"/>
        <w:gridCol w:w="2268"/>
        <w:gridCol w:w="1843"/>
        <w:gridCol w:w="1701"/>
      </w:tblGrid>
      <w:tr w:rsidR="001F245D" w14:paraId="4DBF7505" w14:textId="77777777" w:rsidTr="001F245D">
        <w:trPr>
          <w:trHeight w:val="675"/>
        </w:trPr>
        <w:tc>
          <w:tcPr>
            <w:tcW w:w="14885" w:type="dxa"/>
            <w:gridSpan w:val="9"/>
            <w:shd w:val="clear" w:color="auto" w:fill="B4C6E7" w:themeFill="accent1" w:themeFillTint="66"/>
          </w:tcPr>
          <w:p w14:paraId="546749BB" w14:textId="77777777" w:rsidR="001F245D" w:rsidRPr="00654DBD" w:rsidRDefault="001F245D" w:rsidP="001F24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สรุปผลการดำเนินการจัดการจัดซื้อจัดจ้างในรอบเดือน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กุมภาพันธ์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19847CFA" w14:textId="77777777" w:rsidR="001F245D" w:rsidRPr="00654DBD" w:rsidRDefault="001F245D" w:rsidP="001F24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ชื่อ สถานีตำรวจภูธรพัฒนานิคม  จังหวัดลพบุรี</w:t>
            </w:r>
          </w:p>
          <w:p w14:paraId="0ABB47D5" w14:textId="2D0107BA" w:rsidR="001F245D" w:rsidRPr="00654DBD" w:rsidRDefault="001F245D" w:rsidP="001F2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 </w:t>
            </w:r>
            <w:r w:rsidR="00C557C6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เดือน </w:t>
            </w:r>
            <w:r w:rsidR="00C557C6">
              <w:rPr>
                <w:rFonts w:ascii="TH SarabunIT๙" w:hAnsi="TH SarabunIT๙" w:cs="TH SarabunIT๙" w:hint="cs"/>
                <w:b/>
                <w:bCs/>
                <w:cs/>
              </w:rPr>
              <w:t>มีนาคม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1F245D" w14:paraId="4780BF6E" w14:textId="77777777" w:rsidTr="001F245D">
        <w:trPr>
          <w:trHeight w:val="1215"/>
        </w:trPr>
        <w:tc>
          <w:tcPr>
            <w:tcW w:w="993" w:type="dxa"/>
          </w:tcPr>
          <w:p w14:paraId="44F914F6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939" w:type="dxa"/>
          </w:tcPr>
          <w:p w14:paraId="22A5FA89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งานที่จัดซื้อหรือจัดจ้าง</w:t>
            </w:r>
          </w:p>
        </w:tc>
        <w:tc>
          <w:tcPr>
            <w:tcW w:w="1180" w:type="dxa"/>
          </w:tcPr>
          <w:p w14:paraId="54891317" w14:textId="77777777" w:rsidR="001F245D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วงเงินจัดซื้อหรือจัดจ้าง</w:t>
            </w:r>
          </w:p>
          <w:p w14:paraId="29AE3179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1AACB9D0" w14:textId="77777777" w:rsidR="001F245D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ราคากลาง</w:t>
            </w:r>
          </w:p>
          <w:p w14:paraId="6F6125A5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6" w:type="dxa"/>
          </w:tcPr>
          <w:p w14:paraId="7CEE16E9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วิธีซื้อหรือจ้าง</w:t>
            </w:r>
          </w:p>
        </w:tc>
        <w:tc>
          <w:tcPr>
            <w:tcW w:w="2411" w:type="dxa"/>
          </w:tcPr>
          <w:p w14:paraId="54F1DF1B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รายชื่อผู้เสนอและราคาที่เสนอ</w:t>
            </w:r>
          </w:p>
        </w:tc>
        <w:tc>
          <w:tcPr>
            <w:tcW w:w="2268" w:type="dxa"/>
          </w:tcPr>
          <w:p w14:paraId="5E08EF64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1843" w:type="dxa"/>
          </w:tcPr>
          <w:p w14:paraId="17D4AE57" w14:textId="77777777" w:rsidR="001F245D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เหตุผลที่คัดเลือก</w:t>
            </w:r>
          </w:p>
          <w:p w14:paraId="5530FF5E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โดยสรุป</w:t>
            </w:r>
          </w:p>
        </w:tc>
        <w:tc>
          <w:tcPr>
            <w:tcW w:w="1701" w:type="dxa"/>
          </w:tcPr>
          <w:p w14:paraId="53C1A917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245D" w14:paraId="7D14B81B" w14:textId="77777777" w:rsidTr="001F245D">
        <w:trPr>
          <w:trHeight w:val="1305"/>
        </w:trPr>
        <w:tc>
          <w:tcPr>
            <w:tcW w:w="993" w:type="dxa"/>
          </w:tcPr>
          <w:p w14:paraId="313CC444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39" w:type="dxa"/>
          </w:tcPr>
          <w:p w14:paraId="03422E5D" w14:textId="77777777" w:rsidR="001F245D" w:rsidRPr="008868A8" w:rsidRDefault="001F245D" w:rsidP="001F2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จัดซื้อน้ำมันเชื้อเพลิงเดือน ก.พ. 67</w:t>
            </w:r>
          </w:p>
        </w:tc>
        <w:tc>
          <w:tcPr>
            <w:tcW w:w="1180" w:type="dxa"/>
          </w:tcPr>
          <w:p w14:paraId="1CF9481B" w14:textId="77777777" w:rsidR="001F245D" w:rsidRPr="008868A8" w:rsidRDefault="001F245D" w:rsidP="001F24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4" w:type="dxa"/>
          </w:tcPr>
          <w:p w14:paraId="224FEEA2" w14:textId="77777777" w:rsidR="001F245D" w:rsidRPr="008868A8" w:rsidRDefault="001F245D" w:rsidP="001F24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416" w:type="dxa"/>
          </w:tcPr>
          <w:p w14:paraId="6F827785" w14:textId="77777777" w:rsidR="001F245D" w:rsidRPr="008868A8" w:rsidRDefault="001F245D" w:rsidP="001F24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7B300BC5" w14:textId="1381DB75" w:rsidR="001F245D" w:rsidRPr="008868A8" w:rsidRDefault="001F245D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C557C6">
              <w:rPr>
                <w:rFonts w:ascii="TH SarabunIT๙" w:hAnsi="TH SarabunIT๙" w:cs="TH SarabunIT๙" w:hint="cs"/>
                <w:cs/>
              </w:rPr>
              <w:t xml:space="preserve"> ราคา 70</w:t>
            </w:r>
            <w:r w:rsidR="00C557C6">
              <w:rPr>
                <w:rFonts w:ascii="TH SarabunIT๙" w:hAnsi="TH SarabunIT๙" w:cs="TH SarabunIT๙"/>
              </w:rPr>
              <w:t>,</w:t>
            </w:r>
            <w:r w:rsidR="00C557C6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2268" w:type="dxa"/>
          </w:tcPr>
          <w:p w14:paraId="7D40787A" w14:textId="001DF686" w:rsidR="001F245D" w:rsidRPr="008868A8" w:rsidRDefault="001F245D" w:rsidP="001F2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C557C6">
              <w:rPr>
                <w:rFonts w:ascii="TH SarabunIT๙" w:hAnsi="TH SarabunIT๙" w:cs="TH SarabunIT๙" w:hint="cs"/>
                <w:cs/>
              </w:rPr>
              <w:t xml:space="preserve"> ราคา 70</w:t>
            </w:r>
            <w:r w:rsidR="00C557C6">
              <w:rPr>
                <w:rFonts w:ascii="TH SarabunIT๙" w:hAnsi="TH SarabunIT๙" w:cs="TH SarabunIT๙"/>
              </w:rPr>
              <w:t>,</w:t>
            </w:r>
            <w:r w:rsidR="00C557C6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1843" w:type="dxa"/>
          </w:tcPr>
          <w:p w14:paraId="2D5AE086" w14:textId="70450965" w:rsidR="001F245D" w:rsidRPr="008868A8" w:rsidRDefault="00C557C6" w:rsidP="001F2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วงเงินไม่เกินกำหนดฯ/พิจารณาเกณฑ์ราคา</w:t>
            </w:r>
          </w:p>
        </w:tc>
        <w:tc>
          <w:tcPr>
            <w:tcW w:w="1701" w:type="dxa"/>
          </w:tcPr>
          <w:p w14:paraId="1264466E" w14:textId="3CE19963" w:rsidR="001F245D" w:rsidRDefault="00C557C6" w:rsidP="00C557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06 /2567</w:t>
            </w:r>
          </w:p>
          <w:p w14:paraId="2BEEA3F5" w14:textId="77777777" w:rsidR="001F245D" w:rsidRPr="008868A8" w:rsidRDefault="001F245D" w:rsidP="001F2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 วันที่ 1 ก.พ. 67</w:t>
            </w:r>
          </w:p>
        </w:tc>
      </w:tr>
      <w:tr w:rsidR="00C557C6" w14:paraId="46FF7323" w14:textId="77777777" w:rsidTr="001F245D">
        <w:trPr>
          <w:trHeight w:val="1305"/>
        </w:trPr>
        <w:tc>
          <w:tcPr>
            <w:tcW w:w="993" w:type="dxa"/>
          </w:tcPr>
          <w:p w14:paraId="1858B67F" w14:textId="50F0DFC7" w:rsidR="00C557C6" w:rsidRDefault="00C557C6" w:rsidP="001F245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39" w:type="dxa"/>
          </w:tcPr>
          <w:p w14:paraId="5F8959F2" w14:textId="77777777" w:rsidR="00C557C6" w:rsidRDefault="00C557C6" w:rsidP="00C557C6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จ้างประกอบอาหารเลี้ยงผู้ต้องหาที่ถูกควบคุมตัว ของ </w:t>
            </w:r>
          </w:p>
          <w:p w14:paraId="1E5DE168" w14:textId="253EA93D" w:rsidR="00C557C6" w:rsidRDefault="00C557C6" w:rsidP="00C557C6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180" w:type="dxa"/>
          </w:tcPr>
          <w:p w14:paraId="129D2043" w14:textId="605C7E0B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225</w:t>
            </w:r>
          </w:p>
        </w:tc>
        <w:tc>
          <w:tcPr>
            <w:tcW w:w="1134" w:type="dxa"/>
          </w:tcPr>
          <w:p w14:paraId="30EB56C6" w14:textId="25015D45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225</w:t>
            </w:r>
          </w:p>
        </w:tc>
        <w:tc>
          <w:tcPr>
            <w:tcW w:w="1416" w:type="dxa"/>
          </w:tcPr>
          <w:p w14:paraId="4F6CB8C1" w14:textId="40F38186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18F8A140" w14:textId="77017E92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2268" w:type="dxa"/>
          </w:tcPr>
          <w:p w14:paraId="154EE5A0" w14:textId="0513F47C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1843" w:type="dxa"/>
          </w:tcPr>
          <w:p w14:paraId="7051C2DF" w14:textId="77777777" w:rsidR="00C557C6" w:rsidRDefault="00C557C6" w:rsidP="001F2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สะดวก/อยู่ใกล้ </w:t>
            </w:r>
          </w:p>
          <w:p w14:paraId="0ECBE8A5" w14:textId="0F6D5490" w:rsidR="00C557C6" w:rsidRDefault="00C557C6" w:rsidP="001F245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701" w:type="dxa"/>
          </w:tcPr>
          <w:p w14:paraId="63DC4197" w14:textId="77777777" w:rsidR="00C557C6" w:rsidRDefault="00C557C6" w:rsidP="00C557C6">
            <w:pPr>
              <w:jc w:val="center"/>
              <w:rPr>
                <w:rFonts w:ascii="TH SarabunIT๙" w:hAnsi="TH SarabunIT๙" w:cs="TH SarabunIT๙"/>
              </w:rPr>
            </w:pPr>
          </w:p>
          <w:p w14:paraId="3FA8BA4A" w14:textId="4F02AEE4" w:rsidR="00C557C6" w:rsidRDefault="00C557C6" w:rsidP="00C557C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 1 ต.ค. 66</w:t>
            </w:r>
          </w:p>
        </w:tc>
      </w:tr>
    </w:tbl>
    <w:p w14:paraId="24200E13" w14:textId="6C91BCF1" w:rsidR="001F245D" w:rsidRPr="001F245D" w:rsidRDefault="001F245D" w:rsidP="001F245D">
      <w:pPr>
        <w:tabs>
          <w:tab w:val="left" w:pos="11880"/>
        </w:tabs>
      </w:pPr>
    </w:p>
    <w:sectPr w:rsidR="001F245D" w:rsidRPr="001F245D" w:rsidSect="00ED6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5D"/>
    <w:rsid w:val="001F245D"/>
    <w:rsid w:val="002F5A79"/>
    <w:rsid w:val="005E0AEA"/>
    <w:rsid w:val="007A5457"/>
    <w:rsid w:val="007B5F47"/>
    <w:rsid w:val="00C557C6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6CED"/>
  <w15:chartTrackingRefBased/>
  <w15:docId w15:val="{495CA858-E8E1-40D9-A1DF-80ED30B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สถานีตำรวจภูธรพัฒนานิคม ภ.จว.ลพบุรี</dc:creator>
  <cp:keywords/>
  <dc:description/>
  <cp:lastModifiedBy>สถานีตำรวจภูธรพัฒนานิคม ภ.จว.ลพบุรี</cp:lastModifiedBy>
  <cp:revision>2</cp:revision>
  <dcterms:created xsi:type="dcterms:W3CDTF">2024-03-18T05:09:00Z</dcterms:created>
  <dcterms:modified xsi:type="dcterms:W3CDTF">2024-03-19T02:45:00Z</dcterms:modified>
</cp:coreProperties>
</file>